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Pr="003A1CC2" w:rsidRDefault="003A1CC2" w:rsidP="003A1CC2">
      <w:pPr>
        <w:rPr>
          <w:rFonts w:ascii="Times New Roman" w:hAnsi="Times New Roman" w:cs="Times New Roman"/>
          <w:i/>
          <w:sz w:val="24"/>
          <w:szCs w:val="24"/>
        </w:rPr>
      </w:pP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Социально-культурный сервис 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D7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065C8C" w:rsidRDefault="00065C8C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C8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929" w:type="dxa"/>
          </w:tcPr>
          <w:p w:rsidR="003A1CC2" w:rsidRPr="00701C1D" w:rsidRDefault="00065C8C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5C8C">
              <w:rPr>
                <w:rFonts w:ascii="Times New Roman" w:hAnsi="Times New Roman" w:cs="Times New Roman"/>
                <w:sz w:val="24"/>
                <w:szCs w:val="24"/>
              </w:rPr>
              <w:t>Организация персональных продаж в сервисе</w:t>
            </w:r>
          </w:p>
        </w:tc>
        <w:tc>
          <w:tcPr>
            <w:tcW w:w="4929" w:type="dxa"/>
          </w:tcPr>
          <w:p w:rsidR="003A1CC2" w:rsidRPr="007D738B" w:rsidRDefault="00065C8C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Ind w:w="-113" w:type="dxa"/>
        <w:tblLayout w:type="fixed"/>
        <w:tblLook w:val="04A0"/>
      </w:tblPr>
      <w:tblGrid>
        <w:gridCol w:w="108"/>
        <w:gridCol w:w="560"/>
        <w:gridCol w:w="4651"/>
        <w:gridCol w:w="1276"/>
        <w:gridCol w:w="851"/>
        <w:gridCol w:w="850"/>
        <w:gridCol w:w="142"/>
        <w:gridCol w:w="4252"/>
        <w:gridCol w:w="142"/>
        <w:gridCol w:w="1021"/>
        <w:gridCol w:w="255"/>
        <w:gridCol w:w="742"/>
      </w:tblGrid>
      <w:tr w:rsidR="003A1CC2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3A1CC2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Pr="0005777E" w:rsidRDefault="0005777E" w:rsidP="00280D65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5777E">
              <w:rPr>
                <w:rFonts w:ascii="Times New Roman" w:hAnsi="Times New Roman" w:cs="Times New Roman"/>
                <w:bCs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bookmarkEnd w:id="0"/>
      <w:tr w:rsidR="003A1CC2" w:rsidTr="004C0FFA">
        <w:trPr>
          <w:gridBefore w:val="1"/>
          <w:wBefore w:w="108" w:type="dxa"/>
          <w:cantSplit/>
          <w:trHeight w:val="2675"/>
        </w:trPr>
        <w:tc>
          <w:tcPr>
            <w:tcW w:w="560" w:type="dxa"/>
            <w:vAlign w:val="center"/>
          </w:tcPr>
          <w:p w:rsidR="003A1CC2" w:rsidRPr="00701C1D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51" w:type="dxa"/>
            <w:vAlign w:val="center"/>
          </w:tcPr>
          <w:p w:rsidR="003A1CC2" w:rsidRPr="00701C1D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3A1CC2" w:rsidRPr="00A27D3E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4" w:type="dxa"/>
            <w:gridSpan w:val="2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r w:rsidR="009C4C1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3A1CC2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742" w:type="dxa"/>
            <w:textDirection w:val="btLr"/>
            <w:vAlign w:val="center"/>
          </w:tcPr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 xml:space="preserve">УК-2.1 Знает: </w:t>
            </w:r>
          </w:p>
          <w:p w:rsidR="0005777E" w:rsidRPr="00564068" w:rsidRDefault="0005777E" w:rsidP="0005777E">
            <w:pPr>
              <w:pStyle w:val="Default"/>
              <w:jc w:val="both"/>
            </w:pPr>
            <w:r w:rsidRPr="00564068">
              <w:lastRenderedPageBreak/>
              <w:t>основ</w:t>
            </w:r>
            <w:r>
              <w:t>ы</w:t>
            </w:r>
            <w:r w:rsidRPr="00564068">
              <w:t xml:space="preserve"> теории и практики продаж в сфере сервиса исходя из действующих правовых норм, имеющихся ресурсов и ограничений;</w:t>
            </w:r>
          </w:p>
          <w:p w:rsidR="0005777E" w:rsidRPr="00564068" w:rsidRDefault="0005777E" w:rsidP="0005777E">
            <w:pPr>
              <w:pStyle w:val="Default"/>
              <w:jc w:val="both"/>
            </w:pPr>
            <w:r w:rsidRPr="00564068">
              <w:t>характеристик</w:t>
            </w:r>
            <w:r>
              <w:t>и</w:t>
            </w:r>
            <w:r w:rsidRPr="00564068">
              <w:t xml:space="preserve"> контактной зоны предприятия сервиса в процессе организации и осуществления персональных продаж;</w:t>
            </w:r>
          </w:p>
          <w:p w:rsidR="0005777E" w:rsidRPr="0022494C" w:rsidRDefault="0005777E" w:rsidP="0005777E">
            <w:pPr>
              <w:pStyle w:val="Default"/>
              <w:jc w:val="both"/>
            </w:pPr>
            <w:r w:rsidRPr="00564068">
              <w:t>основны</w:t>
            </w:r>
            <w:r>
              <w:t>е психологические особенности</w:t>
            </w:r>
            <w:r w:rsidRPr="00564068">
              <w:t xml:space="preserve"> потребителя, которые необходимо учитывать в процессе сервисной деятельности и осуществления персональных продаж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05777E" w:rsidRPr="00B617D3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05777E" w:rsidRPr="005052D8" w:rsidRDefault="008741A5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шенный</w:t>
            </w:r>
          </w:p>
        </w:tc>
        <w:tc>
          <w:tcPr>
            <w:tcW w:w="992" w:type="dxa"/>
            <w:gridSpan w:val="2"/>
            <w:vMerge w:val="restart"/>
          </w:tcPr>
          <w:p w:rsidR="0005777E" w:rsidRPr="00424CB7" w:rsidRDefault="008741A5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="0005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7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 </w:t>
            </w:r>
          </w:p>
        </w:tc>
        <w:tc>
          <w:tcPr>
            <w:tcW w:w="4394" w:type="dxa"/>
            <w:gridSpan w:val="2"/>
            <w:vMerge w:val="restart"/>
          </w:tcPr>
          <w:p w:rsidR="0005777E" w:rsidRDefault="0005777E" w:rsidP="000577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 w:rsidR="009C4C1E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C4C1E" w:rsidRPr="009C4C1E" w:rsidRDefault="009C4C1E" w:rsidP="00BF22AF">
            <w:pPr>
              <w:pStyle w:val="Default"/>
              <w:rPr>
                <w:sz w:val="23"/>
                <w:szCs w:val="23"/>
              </w:rPr>
            </w:pPr>
            <w:r w:rsidRPr="009C4C1E">
              <w:rPr>
                <w:sz w:val="23"/>
                <w:szCs w:val="23"/>
              </w:rPr>
              <w:t>Каковы основные этапы процесса продаж?</w:t>
            </w:r>
          </w:p>
          <w:p w:rsidR="0005777E" w:rsidRPr="003F61D8" w:rsidRDefault="0005777E" w:rsidP="0005777E">
            <w:pPr>
              <w:pStyle w:val="Default"/>
              <w:jc w:val="both"/>
            </w:pPr>
            <w:r w:rsidRPr="00D14929">
              <w:t>Ответ: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05777E" w:rsidRPr="003F61D8" w:rsidRDefault="009C4C1E" w:rsidP="00D550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</w:t>
            </w:r>
            <w:r w:rsidR="00094574" w:rsidRPr="00094574">
              <w:rPr>
                <w:rFonts w:ascii="Times New Roman" w:eastAsia="Arial Unicode MS" w:hAnsi="Times New Roman" w:cs="Times New Roman"/>
                <w:sz w:val="24"/>
                <w:szCs w:val="24"/>
              </w:rPr>
              <w:t>сследов</w:t>
            </w:r>
            <w:r w:rsidR="00094574" w:rsidRPr="00094574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ание рынка, первичный контакт с клиентом, презентацию продукта, переговоры и заключение сделки‍‍</w:t>
            </w:r>
            <w:r w:rsidR="00094574" w:rsidRPr="0009457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vMerge w:val="restart"/>
          </w:tcPr>
          <w:p w:rsidR="0005777E" w:rsidRPr="008C61A2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</w:t>
            </w:r>
            <w:r w:rsidRPr="008C6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правильный ответ</w:t>
            </w:r>
          </w:p>
          <w:p w:rsidR="0005777E" w:rsidRPr="008C61A2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5777E" w:rsidRPr="008C61A2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или </w:t>
            </w:r>
            <w:r w:rsidRPr="008C6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отсутствует</w:t>
            </w: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</w:pPr>
            <w:r w:rsidRPr="0005777E">
              <w:rPr>
                <w:b/>
                <w:bCs/>
                <w:i/>
                <w:iCs/>
              </w:rPr>
              <w:t>УК-2.2 Умеет:</w:t>
            </w:r>
            <w:r w:rsidRPr="0005777E">
              <w:t xml:space="preserve"> формулировать в рамках поставленной цели продаж совокупность взаимосвязанных задач, обеспечивающих ее достижение;</w:t>
            </w:r>
          </w:p>
          <w:p w:rsidR="0005777E" w:rsidRPr="0005777E" w:rsidRDefault="0005777E" w:rsidP="0005777E">
            <w:pPr>
              <w:pStyle w:val="Default"/>
              <w:jc w:val="both"/>
            </w:pPr>
            <w:r w:rsidRPr="0005777E">
              <w:t>определять ожидаемые результаты решения выделенных задач в рамках персональных продаж;</w:t>
            </w:r>
          </w:p>
          <w:p w:rsidR="0005777E" w:rsidRPr="0022494C" w:rsidRDefault="0005777E" w:rsidP="0005777E">
            <w:pPr>
              <w:pStyle w:val="Default"/>
              <w:jc w:val="both"/>
            </w:pPr>
            <w:r w:rsidRPr="0005777E">
              <w:t>проектировать решение конкретной задачи в процессе продаж, выбирая оптимальный способ ее решения, исходя из действующих правовых норм и имеющихся ресурсов и ограничений.</w:t>
            </w:r>
          </w:p>
        </w:tc>
        <w:tc>
          <w:tcPr>
            <w:tcW w:w="1276" w:type="dxa"/>
            <w:vMerge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Pr="00A85A5A" w:rsidRDefault="0005777E" w:rsidP="000577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>УК-2.3 Имеет навыки и/или опыт деятельности:</w:t>
            </w:r>
          </w:p>
          <w:p w:rsidR="0005777E" w:rsidRPr="0005777E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05777E">
              <w:rPr>
                <w:color w:val="000000"/>
              </w:rPr>
              <w:t>решения конкретных задачи в рамках продажи продукта сервиса заявленного качества и за установленное время.</w:t>
            </w:r>
          </w:p>
        </w:tc>
        <w:tc>
          <w:tcPr>
            <w:tcW w:w="1276" w:type="dxa"/>
            <w:vMerge/>
            <w:vAlign w:val="center"/>
          </w:tcPr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1A5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8741A5" w:rsidRPr="00C73FA8" w:rsidRDefault="008741A5" w:rsidP="00874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51" w:type="dxa"/>
          </w:tcPr>
          <w:p w:rsidR="008741A5" w:rsidRPr="0005777E" w:rsidRDefault="008741A5" w:rsidP="008741A5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 xml:space="preserve">УК-2.1 Знает: </w:t>
            </w:r>
          </w:p>
          <w:p w:rsidR="008741A5" w:rsidRPr="00564068" w:rsidRDefault="008741A5" w:rsidP="008741A5">
            <w:pPr>
              <w:pStyle w:val="Default"/>
              <w:jc w:val="both"/>
            </w:pPr>
            <w:r w:rsidRPr="00564068">
              <w:t>основ</w:t>
            </w:r>
            <w:r>
              <w:t>ы</w:t>
            </w:r>
            <w:r w:rsidRPr="00564068">
              <w:t xml:space="preserve"> теории и практики продаж в сфере сервиса исходя из действующих правовых норм, имеющихся ресурсов и ограничений;</w:t>
            </w:r>
          </w:p>
          <w:p w:rsidR="008741A5" w:rsidRPr="00564068" w:rsidRDefault="008741A5" w:rsidP="008741A5">
            <w:pPr>
              <w:pStyle w:val="Default"/>
              <w:jc w:val="both"/>
            </w:pPr>
            <w:r w:rsidRPr="00564068">
              <w:t>характеристик</w:t>
            </w:r>
            <w:r>
              <w:t>и</w:t>
            </w:r>
            <w:r w:rsidRPr="00564068">
              <w:t xml:space="preserve"> контактной зоны предприятия сервиса в процессе организации и осуществления персональных продаж;</w:t>
            </w:r>
          </w:p>
          <w:p w:rsidR="008741A5" w:rsidRPr="007D738B" w:rsidRDefault="008741A5" w:rsidP="008741A5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564068">
              <w:t>основны</w:t>
            </w:r>
            <w:r>
              <w:t>е психологические особенности</w:t>
            </w:r>
            <w:r w:rsidRPr="00564068">
              <w:t xml:space="preserve"> потребителя, которые необходимо учитывать в процессе сервисной деятельности и осуществления персональных продаж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8741A5" w:rsidRPr="007D738B" w:rsidRDefault="008741A5" w:rsidP="008741A5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CD2999"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8741A5" w:rsidRDefault="00094574" w:rsidP="00874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  <w:p w:rsidR="00094574" w:rsidRPr="00CF0E8D" w:rsidRDefault="00094574" w:rsidP="000945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8741A5" w:rsidRPr="00CF0E8D" w:rsidRDefault="00094574" w:rsidP="008741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8741A5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394" w:type="dxa"/>
            <w:gridSpan w:val="2"/>
            <w:vMerge w:val="restart"/>
          </w:tcPr>
          <w:p w:rsidR="008741A5" w:rsidRDefault="008741A5" w:rsidP="008741A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741A5" w:rsidRDefault="00094574" w:rsidP="00BF22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Какие субъекты могут быть задействованы в</w:t>
            </w:r>
            <w:r w:rsidR="008741A5" w:rsidRPr="00D550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процесс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="008741A5" w:rsidRPr="00D550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продаж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8741A5" w:rsidRPr="00D14929" w:rsidRDefault="008741A5" w:rsidP="008741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929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gridSpan w:val="2"/>
            <w:vMerge w:val="restart"/>
          </w:tcPr>
          <w:p w:rsidR="008741A5" w:rsidRDefault="00094574" w:rsidP="008741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74">
              <w:rPr>
                <w:rFonts w:ascii="Times New Roman" w:hAnsi="Times New Roman" w:cs="Times New Roman"/>
                <w:bCs/>
                <w:sz w:val="24"/>
                <w:szCs w:val="24"/>
              </w:rPr>
              <w:t>В процессе продаж обычно участвуют продавец (или команда продавцов), клиент (покупатель), а также могут быть задействованы посредники, такие как дистрибьюторы или торговые представители</w:t>
            </w:r>
          </w:p>
        </w:tc>
        <w:tc>
          <w:tcPr>
            <w:tcW w:w="742" w:type="dxa"/>
            <w:vMerge w:val="restart"/>
          </w:tcPr>
          <w:p w:rsidR="008741A5" w:rsidRPr="008C61A2" w:rsidRDefault="008741A5" w:rsidP="00874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8741A5" w:rsidRPr="008C61A2" w:rsidRDefault="008741A5" w:rsidP="00874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741A5" w:rsidRPr="008C61A2" w:rsidRDefault="008741A5" w:rsidP="00874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8741A5" w:rsidRDefault="008741A5" w:rsidP="008741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>0б – отве</w:t>
            </w:r>
            <w:r w:rsidRPr="008C6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 неправильный или ответ отсутствует</w:t>
            </w: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</w:pPr>
            <w:r w:rsidRPr="0005777E">
              <w:rPr>
                <w:b/>
                <w:bCs/>
                <w:i/>
                <w:iCs/>
              </w:rPr>
              <w:t>УК-2.2 Умеет:</w:t>
            </w:r>
            <w:r w:rsidRPr="0005777E">
              <w:t xml:space="preserve"> формулировать в рамках поставленной цели продаж совокупность взаимосвязанных задач, обеспечивающих ее достижение;</w:t>
            </w:r>
          </w:p>
          <w:p w:rsidR="0005777E" w:rsidRPr="0005777E" w:rsidRDefault="0005777E" w:rsidP="0005777E">
            <w:pPr>
              <w:pStyle w:val="Default"/>
              <w:jc w:val="both"/>
            </w:pPr>
            <w:r w:rsidRPr="0005777E">
              <w:t>определять ожидаемые результаты решения выделенных задач в рамках персональных продаж;</w:t>
            </w:r>
          </w:p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5777E">
              <w:t>проектировать решение конкретной задачи в процессе продаж, выбирая оптимальный способ ее решения, исходя из действующих правовых норм и имеющихся ресурсов и ограничений.</w:t>
            </w:r>
          </w:p>
        </w:tc>
        <w:tc>
          <w:tcPr>
            <w:tcW w:w="1276" w:type="dxa"/>
            <w:vMerge/>
            <w:vAlign w:val="center"/>
          </w:tcPr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>УК-2.3 Имеет навыки и/или опыт деятельности:</w:t>
            </w:r>
          </w:p>
          <w:p w:rsidR="0005777E" w:rsidRPr="007D738B" w:rsidRDefault="0005777E" w:rsidP="0005777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5777E">
              <w:lastRenderedPageBreak/>
              <w:t>решения конкретных задачи в рамках продажи продукта сервиса заявленного качества и за установленное время.</w:t>
            </w:r>
          </w:p>
        </w:tc>
        <w:tc>
          <w:tcPr>
            <w:tcW w:w="1276" w:type="dxa"/>
            <w:vMerge/>
            <w:vAlign w:val="center"/>
          </w:tcPr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 xml:space="preserve">УК-2.1 Знает: </w:t>
            </w:r>
          </w:p>
          <w:p w:rsidR="0005777E" w:rsidRPr="00564068" w:rsidRDefault="0005777E" w:rsidP="0005777E">
            <w:pPr>
              <w:pStyle w:val="Default"/>
              <w:jc w:val="both"/>
            </w:pPr>
            <w:r w:rsidRPr="00564068">
              <w:t>основ</w:t>
            </w:r>
            <w:r>
              <w:t>ы</w:t>
            </w:r>
            <w:r w:rsidRPr="00564068">
              <w:t xml:space="preserve"> теории и практики продаж в сфере сервиса исходя из действующих правовых норм, имеющихся ресурсов и ограничений;</w:t>
            </w:r>
          </w:p>
          <w:p w:rsidR="0005777E" w:rsidRPr="00564068" w:rsidRDefault="0005777E" w:rsidP="0005777E">
            <w:pPr>
              <w:pStyle w:val="Default"/>
              <w:jc w:val="both"/>
            </w:pPr>
            <w:r w:rsidRPr="00564068">
              <w:t>характеристик</w:t>
            </w:r>
            <w:r>
              <w:t>и</w:t>
            </w:r>
            <w:r w:rsidRPr="00564068">
              <w:t xml:space="preserve"> контактной зоны предприятия сервиса в процессе организации и осуществления персональных продаж;</w:t>
            </w:r>
          </w:p>
          <w:p w:rsidR="0005777E" w:rsidRPr="007D738B" w:rsidRDefault="0005777E" w:rsidP="0005777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564068">
              <w:t>основны</w:t>
            </w:r>
            <w:r>
              <w:t>е психологические особенности</w:t>
            </w:r>
            <w:r w:rsidRPr="00564068">
              <w:t xml:space="preserve"> потребителя, которые необходимо учитывать в процессе сервисной деятельности и осуществления персональных продаж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CD2999">
              <w:t>Задание комбинированного типа с выбором нескольких вариантов ответа из предложенных и развёрнутым обоснованием ответа</w:t>
            </w:r>
          </w:p>
        </w:tc>
        <w:tc>
          <w:tcPr>
            <w:tcW w:w="851" w:type="dxa"/>
            <w:vMerge w:val="restart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gridSpan w:val="2"/>
            <w:vMerge w:val="restart"/>
          </w:tcPr>
          <w:p w:rsidR="0005777E" w:rsidRDefault="0005777E" w:rsidP="0005777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D20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05777E" w:rsidRPr="00EC479E" w:rsidRDefault="008741A5" w:rsidP="0005777E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bCs/>
                <w:color w:val="333333"/>
              </w:rPr>
            </w:pPr>
            <w:r w:rsidRPr="008741A5">
              <w:rPr>
                <w:bCs/>
                <w:color w:val="333333"/>
              </w:rPr>
              <w:t>Коммуникативные</w:t>
            </w:r>
            <w:r w:rsidR="00240138">
              <w:rPr>
                <w:bCs/>
                <w:color w:val="333333"/>
              </w:rPr>
              <w:t> </w:t>
            </w:r>
            <w:r w:rsidRPr="008741A5">
              <w:rPr>
                <w:bCs/>
                <w:color w:val="333333"/>
              </w:rPr>
              <w:t>сигналы, положительно</w:t>
            </w:r>
            <w:r w:rsidR="00240138">
              <w:rPr>
                <w:bCs/>
                <w:color w:val="333333"/>
              </w:rPr>
              <w:t> </w:t>
            </w:r>
            <w:r w:rsidRPr="008741A5">
              <w:rPr>
                <w:bCs/>
                <w:color w:val="333333"/>
              </w:rPr>
              <w:t>влияющие</w:t>
            </w:r>
            <w:r w:rsidR="00240138">
              <w:rPr>
                <w:bCs/>
                <w:color w:val="333333"/>
              </w:rPr>
              <w:t> </w:t>
            </w:r>
            <w:r w:rsidRPr="008741A5">
              <w:rPr>
                <w:bCs/>
                <w:color w:val="333333"/>
              </w:rPr>
              <w:t>на установление контакта с клиентом</w:t>
            </w:r>
            <w:r w:rsidR="0005777E" w:rsidRPr="00EC479E">
              <w:rPr>
                <w:bCs/>
                <w:color w:val="333333"/>
              </w:rPr>
              <w:t xml:space="preserve">: </w:t>
            </w:r>
          </w:p>
          <w:p w:rsidR="0005777E" w:rsidRDefault="00EC43E6" w:rsidP="00643B6F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у</w:t>
            </w:r>
            <w:r w:rsidRPr="00EC43E6">
              <w:rPr>
                <w:color w:val="333333"/>
              </w:rPr>
              <w:t>лыбка</w:t>
            </w:r>
            <w:r w:rsidR="0005777E" w:rsidRPr="00185644">
              <w:rPr>
                <w:color w:val="333333"/>
              </w:rPr>
              <w:t>;</w:t>
            </w:r>
          </w:p>
          <w:p w:rsidR="0005777E" w:rsidRDefault="00EC43E6" w:rsidP="00643B6F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 w:rsidRPr="00EC43E6">
              <w:rPr>
                <w:color w:val="333333"/>
              </w:rPr>
              <w:t>зрительный контакт</w:t>
            </w:r>
            <w:r w:rsidR="0005777E" w:rsidRPr="00185644">
              <w:rPr>
                <w:color w:val="333333"/>
              </w:rPr>
              <w:t>;</w:t>
            </w:r>
          </w:p>
          <w:p w:rsidR="0005777E" w:rsidRDefault="009C4C1E" w:rsidP="00643B6F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закрытая</w:t>
            </w:r>
            <w:r w:rsidR="00EC43E6">
              <w:rPr>
                <w:color w:val="333333"/>
              </w:rPr>
              <w:t xml:space="preserve"> поза</w:t>
            </w:r>
            <w:r w:rsidR="0005777E" w:rsidRPr="00185644">
              <w:rPr>
                <w:color w:val="333333"/>
              </w:rPr>
              <w:t>;</w:t>
            </w:r>
          </w:p>
          <w:p w:rsidR="0005777E" w:rsidRDefault="00EC43E6" w:rsidP="00643B6F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комплименты</w:t>
            </w:r>
            <w:r w:rsidR="0005777E" w:rsidRPr="00185644">
              <w:rPr>
                <w:color w:val="333333"/>
              </w:rPr>
              <w:t>;</w:t>
            </w:r>
          </w:p>
          <w:p w:rsidR="0005777E" w:rsidRDefault="00EC43E6" w:rsidP="00643B6F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отзеркаливание</w:t>
            </w:r>
            <w:r w:rsidR="0005777E" w:rsidRPr="00185644">
              <w:rPr>
                <w:color w:val="333333"/>
              </w:rPr>
              <w:t>.</w:t>
            </w:r>
          </w:p>
          <w:p w:rsidR="0005777E" w:rsidRPr="00D14929" w:rsidRDefault="0005777E" w:rsidP="0005777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929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05777E" w:rsidRDefault="0005777E" w:rsidP="003616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95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 w:rsidR="0024013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9C4C1E">
              <w:rPr>
                <w:rFonts w:ascii="Times New Roman" w:hAnsi="Times New Roman" w:cs="Times New Roman"/>
                <w:bCs/>
                <w:sz w:val="24"/>
                <w:szCs w:val="24"/>
              </w:rPr>
              <w:t>(как</w:t>
            </w:r>
            <w:r w:rsidR="0024013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9C4C1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предложенные коммуникативные сигналы влияют</w:t>
            </w:r>
            <w:r w:rsidR="009C4C1E">
              <w:t xml:space="preserve"> </w:t>
            </w:r>
            <w:r w:rsidR="009C4C1E" w:rsidRPr="009C4C1E">
              <w:rPr>
                <w:rFonts w:ascii="Times New Roman" w:hAnsi="Times New Roman" w:cs="Times New Roman"/>
                <w:bCs/>
                <w:sz w:val="24"/>
                <w:szCs w:val="24"/>
              </w:rPr>
              <w:t>на установление контакта с клиентом</w:t>
            </w:r>
            <w:r w:rsidR="00E41EF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A1495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361684" w:rsidRDefault="00361684" w:rsidP="003616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1684" w:rsidRPr="00A14957" w:rsidRDefault="00361684" w:rsidP="003616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5777E" w:rsidRDefault="00665FEE" w:rsidP="000577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Ответ: </w:t>
            </w:r>
            <w:r w:rsidR="0005777E" w:rsidRPr="008C61A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EC43E6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05777E" w:rsidRPr="00A14957" w:rsidRDefault="00665FEE" w:rsidP="000577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 э</w:t>
            </w:r>
            <w:r w:rsidR="00EC43E6" w:rsidRPr="00EC43E6">
              <w:rPr>
                <w:rFonts w:ascii="Times New Roman" w:hAnsi="Times New Roman" w:cs="Times New Roman"/>
                <w:bCs/>
                <w:sz w:val="24"/>
                <w:szCs w:val="24"/>
              </w:rPr>
              <w:t>ти сигналы помогают установить доверительные отношения с клиентом и создать благоприятную атмосферу для дальнейшего взаимодействия</w:t>
            </w:r>
          </w:p>
        </w:tc>
        <w:tc>
          <w:tcPr>
            <w:tcW w:w="742" w:type="dxa"/>
            <w:vMerge w:val="restart"/>
          </w:tcPr>
          <w:p w:rsidR="00F529EA" w:rsidRPr="00F529EA" w:rsidRDefault="00644CF7" w:rsidP="00F529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529EA" w:rsidRPr="00F529EA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полный правильный ответ</w:t>
            </w:r>
          </w:p>
          <w:p w:rsidR="00F529EA" w:rsidRPr="00F529EA" w:rsidRDefault="00F529EA" w:rsidP="00F529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9EA">
              <w:rPr>
                <w:rFonts w:ascii="Times New Roman" w:hAnsi="Times New Roman" w:cs="Times New Roman"/>
                <w:bCs/>
                <w:sz w:val="24"/>
                <w:szCs w:val="24"/>
              </w:rPr>
              <w:t>(по сути)</w:t>
            </w:r>
          </w:p>
          <w:p w:rsidR="00F529EA" w:rsidRPr="00F529EA" w:rsidRDefault="00F529EA" w:rsidP="00F529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9EA">
              <w:rPr>
                <w:rFonts w:ascii="Times New Roman" w:hAnsi="Times New Roman" w:cs="Times New Roman"/>
                <w:bCs/>
                <w:sz w:val="24"/>
                <w:szCs w:val="24"/>
              </w:rPr>
              <w:t>1 б – допущена ошибка/неточность или отве</w:t>
            </w:r>
            <w:r w:rsidRPr="00F529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 неполный </w:t>
            </w:r>
          </w:p>
          <w:p w:rsidR="0005777E" w:rsidRPr="008D20FD" w:rsidRDefault="00F529EA" w:rsidP="00F529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9EA">
              <w:rPr>
                <w:rFonts w:ascii="Times New Roman" w:hAnsi="Times New Roman" w:cs="Times New Roman"/>
                <w:bCs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</w:pPr>
            <w:r w:rsidRPr="0005777E">
              <w:rPr>
                <w:b/>
                <w:bCs/>
                <w:i/>
                <w:iCs/>
              </w:rPr>
              <w:t>УК-2.2 Умеет:</w:t>
            </w:r>
            <w:r w:rsidRPr="0005777E">
              <w:t xml:space="preserve"> формулировать в рамках поставленной цели продаж совокупность взаимосвязанных задач, обеспечивающих ее достижение;</w:t>
            </w:r>
          </w:p>
          <w:p w:rsidR="0005777E" w:rsidRPr="0005777E" w:rsidRDefault="0005777E" w:rsidP="0005777E">
            <w:pPr>
              <w:pStyle w:val="Default"/>
              <w:jc w:val="both"/>
            </w:pPr>
            <w:r w:rsidRPr="0005777E">
              <w:t>определять ожидаемые результаты решения выделенных задач в рамках персональных продаж;</w:t>
            </w:r>
          </w:p>
          <w:p w:rsidR="0005777E" w:rsidRPr="007D738B" w:rsidRDefault="0005777E" w:rsidP="0005777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5777E">
              <w:t xml:space="preserve">проектировать решение конкретной задачи </w:t>
            </w:r>
            <w:r w:rsidRPr="0005777E">
              <w:lastRenderedPageBreak/>
              <w:t>в процессе продаж, выбирая оптимальный способ ее решения, исходя из действующих правовых норм и имеющихся ресурсов и ограничений.</w:t>
            </w:r>
          </w:p>
        </w:tc>
        <w:tc>
          <w:tcPr>
            <w:tcW w:w="1276" w:type="dxa"/>
            <w:vMerge/>
            <w:vAlign w:val="center"/>
          </w:tcPr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>УК-2.3 Имеет навыки и/или опыт деятельности:</w:t>
            </w:r>
          </w:p>
          <w:p w:rsidR="0005777E" w:rsidRPr="007D738B" w:rsidRDefault="0005777E" w:rsidP="0005777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5777E">
              <w:t>решения конкретных задачи в рамках продажи продукта сервиса заявленного качества и за установленное время.</w:t>
            </w:r>
          </w:p>
        </w:tc>
        <w:tc>
          <w:tcPr>
            <w:tcW w:w="1276" w:type="dxa"/>
            <w:vMerge/>
            <w:vAlign w:val="center"/>
          </w:tcPr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 xml:space="preserve">УК-2.1 Знает: </w:t>
            </w:r>
          </w:p>
          <w:p w:rsidR="0005777E" w:rsidRPr="00564068" w:rsidRDefault="0005777E" w:rsidP="0005777E">
            <w:pPr>
              <w:pStyle w:val="Default"/>
              <w:jc w:val="both"/>
            </w:pPr>
            <w:r w:rsidRPr="00564068">
              <w:t>основ</w:t>
            </w:r>
            <w:r>
              <w:t>ы</w:t>
            </w:r>
            <w:r w:rsidRPr="00564068">
              <w:t xml:space="preserve"> теории и практики продаж в сфере сервиса исходя из действующих правовых норм, имеющихся ресурсов и ограничений;</w:t>
            </w:r>
          </w:p>
          <w:p w:rsidR="0005777E" w:rsidRPr="00564068" w:rsidRDefault="0005777E" w:rsidP="0005777E">
            <w:pPr>
              <w:pStyle w:val="Default"/>
              <w:jc w:val="both"/>
            </w:pPr>
            <w:r w:rsidRPr="00564068">
              <w:t>характеристик</w:t>
            </w:r>
            <w:r>
              <w:t>и</w:t>
            </w:r>
            <w:r w:rsidRPr="00564068">
              <w:t xml:space="preserve"> контактной зоны предприятия сервиса в процессе организации и осуществления персональных продаж;</w:t>
            </w:r>
          </w:p>
          <w:p w:rsidR="0005777E" w:rsidRPr="007D738B" w:rsidRDefault="0005777E" w:rsidP="0005777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564068">
              <w:t>основны</w:t>
            </w:r>
            <w:r>
              <w:t>е психологические особенности</w:t>
            </w:r>
            <w:r w:rsidRPr="00564068">
              <w:t xml:space="preserve"> потребителя, которые необходимо учитывать в процессе сервисной деятельности и осуществления персональных продаж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CD2999">
              <w:t xml:space="preserve">Задание </w:t>
            </w:r>
            <w:r>
              <w:t>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05777E" w:rsidRDefault="0005777E" w:rsidP="000577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0439F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:rsidR="0005777E" w:rsidRPr="007C2233" w:rsidRDefault="00EC43E6" w:rsidP="00240138">
            <w:p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В</w:t>
            </w:r>
            <w:r w:rsidR="00240138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 структуре 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презентации товара/услуги</w:t>
            </w:r>
            <w:r w:rsidR="00240138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 </w:t>
            </w:r>
            <w:r w:rsidR="000577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выделяют</w:t>
            </w:r>
            <w:r w:rsidR="00240138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 </w:t>
            </w:r>
            <w:r w:rsidR="000577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несколько</w:t>
            </w:r>
            <w:r w:rsidR="0005777E"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обязательных </w:t>
            </w:r>
            <w:r w:rsidR="00240138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элементов/блоков информации</w:t>
            </w:r>
            <w:r w:rsidR="00D80190" w:rsidRPr="00D80190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  <w:r w:rsidR="0005777E" w:rsidRPr="00D80190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</w:t>
            </w:r>
            <w:r w:rsidR="0005777E" w:rsidRPr="00D80190">
              <w:rPr>
                <w:rFonts w:ascii="Times New Roman" w:hAnsi="Times New Roman" w:cs="Times New Roman"/>
                <w:sz w:val="24"/>
                <w:szCs w:val="24"/>
              </w:rPr>
              <w:t>Распределите</w:t>
            </w:r>
            <w:r w:rsidR="0005777E" w:rsidRPr="007C2233">
              <w:rPr>
                <w:rFonts w:ascii="Times New Roman" w:hAnsi="Times New Roman" w:cs="Times New Roman"/>
                <w:sz w:val="24"/>
                <w:szCs w:val="24"/>
              </w:rPr>
              <w:t xml:space="preserve"> их в правильной последовательности.</w:t>
            </w:r>
          </w:p>
          <w:p w:rsidR="0005777E" w:rsidRDefault="0005777E" w:rsidP="0005777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</w:t>
            </w:r>
            <w:r w:rsidR="00A159B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Цена</w:t>
            </w:r>
            <w:r w:rsidR="00643B6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05777E" w:rsidRPr="007C2233" w:rsidRDefault="0005777E" w:rsidP="0005777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2</w:t>
            </w:r>
            <w:r w:rsidR="00EC43E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Условия  сделки</w:t>
            </w:r>
            <w:r w:rsidR="00643B6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05777E" w:rsidRPr="007C2233" w:rsidRDefault="0005777E" w:rsidP="0005777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3. </w:t>
            </w:r>
            <w:r w:rsidR="00EC43E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Решение </w:t>
            </w:r>
            <w:r w:rsidR="00A159B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проблемы</w:t>
            </w:r>
            <w:r w:rsidR="00643B6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05777E" w:rsidRPr="007C2233" w:rsidRDefault="0005777E" w:rsidP="0005777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4. </w:t>
            </w:r>
            <w:r w:rsidR="00EC43E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Выявление проблемы</w:t>
            </w:r>
            <w:r w:rsidR="00643B6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EC43E6" w:rsidRDefault="0005777E" w:rsidP="0005777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5 </w:t>
            </w:r>
            <w:r w:rsidR="00EC43E6" w:rsidRPr="00EC43E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Вступление и знакомство</w:t>
            </w:r>
            <w:r w:rsidR="00643B6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05777E" w:rsidRPr="00CC3730" w:rsidRDefault="0005777E" w:rsidP="0005777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3730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</w:t>
            </w:r>
            <w:r w:rsidR="00443E8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C3730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соответствующую последовательность цифр слева направо</w:t>
            </w:r>
            <w:r w:rsidR="00CC3730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05777E" w:rsidRDefault="0005777E" w:rsidP="000577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  <w:gridCol w:w="850"/>
              <w:gridCol w:w="850"/>
            </w:tblGrid>
            <w:tr w:rsidR="002771AC" w:rsidRPr="00F01D00" w:rsidTr="002771AC">
              <w:trPr>
                <w:trHeight w:val="239"/>
              </w:trPr>
              <w:tc>
                <w:tcPr>
                  <w:tcW w:w="987" w:type="dxa"/>
                </w:tcPr>
                <w:p w:rsidR="002771AC" w:rsidRPr="00F01D00" w:rsidRDefault="002771AC" w:rsidP="00061ECB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2771AC" w:rsidRPr="00F01D00" w:rsidRDefault="002771AC" w:rsidP="00061ECB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2771AC" w:rsidRPr="00F01D00" w:rsidRDefault="002771AC" w:rsidP="00061ECB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  <w:tc>
                <w:tcPr>
                  <w:tcW w:w="850" w:type="dxa"/>
                </w:tcPr>
                <w:p w:rsidR="002771AC" w:rsidRPr="00F01D00" w:rsidRDefault="002771AC" w:rsidP="00061EC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четвертое</w:t>
                  </w:r>
                </w:p>
              </w:tc>
              <w:tc>
                <w:tcPr>
                  <w:tcW w:w="850" w:type="dxa"/>
                </w:tcPr>
                <w:p w:rsidR="002771AC" w:rsidRPr="00F01D00" w:rsidRDefault="002771AC" w:rsidP="00061EC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</w:tr>
            <w:tr w:rsidR="002771AC" w:rsidTr="002771AC">
              <w:trPr>
                <w:trHeight w:val="239"/>
              </w:trPr>
              <w:tc>
                <w:tcPr>
                  <w:tcW w:w="987" w:type="dxa"/>
                </w:tcPr>
                <w:p w:rsidR="002771AC" w:rsidRDefault="002771AC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2771AC" w:rsidRDefault="002771AC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2771AC" w:rsidRDefault="002771AC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2771AC" w:rsidRDefault="002771AC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2771AC" w:rsidRDefault="002771AC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A159B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2401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 w:val="restart"/>
          </w:tcPr>
          <w:p w:rsidR="0005777E" w:rsidRPr="00CD2999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</w:pPr>
            <w:r w:rsidRPr="0005777E">
              <w:rPr>
                <w:b/>
                <w:bCs/>
                <w:i/>
                <w:iCs/>
              </w:rPr>
              <w:t>УК-2.2 Умеет:</w:t>
            </w:r>
            <w:r w:rsidRPr="0005777E">
              <w:t xml:space="preserve"> формулировать в рамках поставленной цели продаж совокупность </w:t>
            </w:r>
            <w:r w:rsidRPr="0005777E">
              <w:lastRenderedPageBreak/>
              <w:t>взаимосвязанных задач, обеспечивающих ее достижение;</w:t>
            </w:r>
          </w:p>
          <w:p w:rsidR="0005777E" w:rsidRPr="0005777E" w:rsidRDefault="0005777E" w:rsidP="0005777E">
            <w:pPr>
              <w:pStyle w:val="Default"/>
              <w:jc w:val="both"/>
            </w:pPr>
            <w:r w:rsidRPr="0005777E">
              <w:t>определять ожидаемые результаты решения выделенных задач в рамках персональных продаж;</w:t>
            </w:r>
          </w:p>
          <w:p w:rsidR="0005777E" w:rsidRPr="007D738B" w:rsidRDefault="0005777E" w:rsidP="0005777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5777E">
              <w:t>проектировать решение конкретной задачи в процессе продаж, выбирая оптимальный способ ее решения, исходя из действующих правовых норм и имеющихся ресурсов и ограничений.</w:t>
            </w:r>
          </w:p>
        </w:tc>
        <w:tc>
          <w:tcPr>
            <w:tcW w:w="1276" w:type="dxa"/>
            <w:vMerge/>
            <w:vAlign w:val="center"/>
          </w:tcPr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A159B4">
        <w:trPr>
          <w:gridBefore w:val="1"/>
          <w:wBefore w:w="108" w:type="dxa"/>
          <w:trHeight w:val="1432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>УК-2.3 Имеет навыки и/или опыт деятельности:</w:t>
            </w:r>
          </w:p>
          <w:p w:rsidR="0005777E" w:rsidRPr="007D738B" w:rsidRDefault="0005777E" w:rsidP="0005777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5777E">
              <w:t>решения конкретных задачи в рамках продажи продукта сервиса заявленного качества и за установленное время.</w:t>
            </w:r>
          </w:p>
        </w:tc>
        <w:tc>
          <w:tcPr>
            <w:tcW w:w="1276" w:type="dxa"/>
            <w:vMerge/>
            <w:vAlign w:val="center"/>
          </w:tcPr>
          <w:p w:rsidR="0005777E" w:rsidRPr="007D738B" w:rsidRDefault="0005777E" w:rsidP="0005777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2F2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DB32F2" w:rsidRDefault="00DB32F2" w:rsidP="00753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80007922"/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DB32F2" w:rsidRPr="00EE380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DB32F2" w:rsidRPr="0005777E" w:rsidRDefault="0005777E" w:rsidP="0075399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5777E">
              <w:rPr>
                <w:rFonts w:ascii="Times New Roman" w:hAnsi="Times New Roman" w:cs="Times New Roman"/>
                <w:bCs/>
                <w:sz w:val="24"/>
                <w:szCs w:val="24"/>
              </w:rPr>
              <w:t>ПК-1. Способен предоставлять услуги с учетом специфики рабочих процессов, конструктивных решений объектов</w:t>
            </w:r>
          </w:p>
        </w:tc>
      </w:tr>
      <w:bookmarkEnd w:id="1"/>
      <w:tr w:rsidR="0005777E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 xml:space="preserve">ПК-1.1 Знает: </w:t>
            </w:r>
          </w:p>
          <w:p w:rsidR="0005777E" w:rsidRPr="0005777E" w:rsidRDefault="0005777E" w:rsidP="0005777E">
            <w:pPr>
              <w:pStyle w:val="Default"/>
            </w:pPr>
            <w:r w:rsidRPr="0005777E">
              <w:t>современные сервисные технологии в процессе предоставления услуг (осуществления персональных продаж), соответствующие требованиям потребителей;</w:t>
            </w:r>
          </w:p>
          <w:p w:rsidR="0005777E" w:rsidRPr="0005777E" w:rsidRDefault="0005777E" w:rsidP="0005777E">
            <w:pPr>
              <w:pStyle w:val="Default"/>
            </w:pPr>
            <w:r w:rsidRPr="0005777E">
              <w:t xml:space="preserve"> методы осуществления персональных продаж</w:t>
            </w:r>
            <w:r w:rsidRPr="009E0DF7">
              <w:t xml:space="preserve"> </w:t>
            </w:r>
            <w:r w:rsidRPr="0005777E">
              <w:t xml:space="preserve">с учетом специфики рабочих процессов, конструктивных решений </w:t>
            </w:r>
          </w:p>
          <w:p w:rsidR="0005777E" w:rsidRPr="0005777E" w:rsidRDefault="0005777E" w:rsidP="0005777E">
            <w:pPr>
              <w:pStyle w:val="Default"/>
            </w:pPr>
            <w:r w:rsidRPr="0005777E">
              <w:t>объектов;</w:t>
            </w:r>
          </w:p>
          <w:p w:rsidR="0005777E" w:rsidRPr="005A1F7F" w:rsidRDefault="0005777E" w:rsidP="0005777E">
            <w:pPr>
              <w:pStyle w:val="Default"/>
            </w:pPr>
            <w:r w:rsidRPr="00564068">
              <w:t>характеристики вида, формы и объема процесса сервиса и персональных продаж</w:t>
            </w:r>
            <w:r w:rsidRPr="009E0DF7">
              <w:t xml:space="preserve"> </w:t>
            </w:r>
            <w:r>
              <w:t xml:space="preserve">с </w:t>
            </w:r>
            <w:r w:rsidRPr="009E0DF7">
              <w:t>учетом специфики рабочих процессов, конструктивных решений объектов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05777E" w:rsidRPr="00474570" w:rsidRDefault="0005777E" w:rsidP="000577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05777E" w:rsidRPr="00DE170A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05777E" w:rsidRPr="00DE170A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05777E" w:rsidRPr="00DE170A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05777E" w:rsidRDefault="0005777E" w:rsidP="000577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5777E" w:rsidRDefault="0005777E" w:rsidP="0005777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9B4" w:rsidRPr="00A159B4" w:rsidRDefault="00A159B4" w:rsidP="00057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CRM</w:t>
            </w:r>
            <w:r w:rsidRPr="00A15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система?</w:t>
            </w:r>
          </w:p>
          <w:p w:rsidR="0005777E" w:rsidRPr="000B7C32" w:rsidRDefault="0005777E" w:rsidP="00057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gridSpan w:val="2"/>
            <w:vMerge w:val="restart"/>
          </w:tcPr>
          <w:p w:rsidR="0005777E" w:rsidRDefault="00A159B4" w:rsidP="000577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9B4">
              <w:rPr>
                <w:rFonts w:ascii="Times New Roman" w:hAnsi="Times New Roman" w:cs="Times New Roman"/>
                <w:sz w:val="24"/>
                <w:szCs w:val="24"/>
              </w:rPr>
              <w:t>CRM-система (</w:t>
            </w:r>
            <w:proofErr w:type="spellStart"/>
            <w:r w:rsidRPr="00A159B4">
              <w:rPr>
                <w:rFonts w:ascii="Times New Roman" w:hAnsi="Times New Roman" w:cs="Times New Roman"/>
                <w:sz w:val="24"/>
                <w:szCs w:val="24"/>
              </w:rPr>
              <w:t>Customer</w:t>
            </w:r>
            <w:proofErr w:type="spellEnd"/>
            <w:r w:rsidRPr="00A15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9B4">
              <w:rPr>
                <w:rFonts w:ascii="Times New Roman" w:hAnsi="Times New Roman" w:cs="Times New Roman"/>
                <w:sz w:val="24"/>
                <w:szCs w:val="24"/>
              </w:rPr>
              <w:t>Relationship</w:t>
            </w:r>
            <w:proofErr w:type="spellEnd"/>
            <w:r w:rsidRPr="00A15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9B4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A159B4">
              <w:rPr>
                <w:rFonts w:ascii="Times New Roman" w:hAnsi="Times New Roman" w:cs="Times New Roman"/>
                <w:sz w:val="24"/>
                <w:szCs w:val="24"/>
              </w:rPr>
              <w:t>) — это программное обеспечение, предназначенное для управлен</w:t>
            </w:r>
            <w:r w:rsidRPr="00A15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взаимоотношениями с клиентами</w:t>
            </w:r>
          </w:p>
        </w:tc>
        <w:tc>
          <w:tcPr>
            <w:tcW w:w="742" w:type="dxa"/>
            <w:vMerge w:val="restart"/>
          </w:tcPr>
          <w:p w:rsidR="0005777E" w:rsidRPr="002A0F06" w:rsidRDefault="00F529EA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5777E" w:rsidRPr="002A0F06">
              <w:rPr>
                <w:rFonts w:ascii="Times New Roman" w:hAnsi="Times New Roman" w:cs="Times New Roman"/>
                <w:sz w:val="24"/>
                <w:szCs w:val="24"/>
              </w:rPr>
              <w:t>б – полный правильный ответ</w:t>
            </w:r>
          </w:p>
          <w:p w:rsidR="0005777E" w:rsidRPr="002A0F06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5777E" w:rsidRPr="002A0F06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1 б – допущена оши</w:t>
            </w: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бка/неточность или ответ неполный </w:t>
            </w:r>
          </w:p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</w:pPr>
            <w:r w:rsidRPr="0005777E">
              <w:rPr>
                <w:b/>
                <w:bCs/>
                <w:i/>
                <w:iCs/>
              </w:rPr>
              <w:t>ПК- 1.2 Умеет:</w:t>
            </w:r>
            <w:r w:rsidRPr="0005777E">
              <w:t xml:space="preserve"> анализирует </w:t>
            </w:r>
            <w:r w:rsidRPr="00F82976">
              <w:t xml:space="preserve">рабочие процессы, </w:t>
            </w:r>
            <w:r>
              <w:t>к</w:t>
            </w:r>
            <w:r w:rsidRPr="00F82976">
              <w:t xml:space="preserve">онструктивные решения </w:t>
            </w:r>
            <w:r w:rsidRPr="00F82976">
              <w:lastRenderedPageBreak/>
              <w:t>объектов сервиса</w:t>
            </w:r>
            <w:r w:rsidRPr="0005777E">
              <w:t>., в том числе в процессе осуществления персональных продаж;</w:t>
            </w:r>
          </w:p>
          <w:p w:rsidR="0005777E" w:rsidRPr="005A1F7F" w:rsidRDefault="0005777E" w:rsidP="0005777E">
            <w:pPr>
              <w:pStyle w:val="Default"/>
            </w:pPr>
            <w:r w:rsidRPr="0005777E">
              <w:t>организовать процесс предоставления услуги в рамках согласованных условий в том числе в процессе осуществления персональных продаж.</w:t>
            </w:r>
          </w:p>
        </w:tc>
        <w:tc>
          <w:tcPr>
            <w:tcW w:w="1276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rPr>
                <w:b/>
                <w:bCs/>
                <w:i/>
                <w:iCs/>
              </w:rPr>
            </w:pPr>
            <w:r w:rsidRPr="0005777E">
              <w:t xml:space="preserve"> </w:t>
            </w:r>
            <w:r w:rsidRPr="0005777E">
              <w:rPr>
                <w:b/>
                <w:bCs/>
                <w:i/>
                <w:iCs/>
              </w:rPr>
              <w:t>ПК-1.3 Имеет навыки и/или опыт деятельности:</w:t>
            </w:r>
          </w:p>
          <w:p w:rsidR="0005777E" w:rsidRPr="0022494C" w:rsidRDefault="0005777E" w:rsidP="0005777E">
            <w:pPr>
              <w:pStyle w:val="Default"/>
            </w:pPr>
            <w:r w:rsidRPr="009366A3">
              <w:t>предоставления услуг в сервисной деятельности</w:t>
            </w:r>
            <w:r w:rsidRPr="0005777E">
              <w:t xml:space="preserve"> </w:t>
            </w:r>
            <w:r w:rsidRPr="009366A3">
              <w:t>в том числе в процессе осуществления персональных продаж</w:t>
            </w:r>
            <w:r>
              <w:t>.</w:t>
            </w:r>
          </w:p>
        </w:tc>
        <w:tc>
          <w:tcPr>
            <w:tcW w:w="1276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5777E" w:rsidRPr="00CF0E8D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7E60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257E60" w:rsidRPr="00C73FA8" w:rsidRDefault="00257E60" w:rsidP="0025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1" w:type="dxa"/>
          </w:tcPr>
          <w:p w:rsidR="00257E60" w:rsidRPr="0005777E" w:rsidRDefault="00257E60" w:rsidP="00257E60">
            <w:pPr>
              <w:pStyle w:val="Default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 xml:space="preserve">ПК-1.1 Знает: </w:t>
            </w:r>
          </w:p>
          <w:p w:rsidR="00257E60" w:rsidRPr="0005777E" w:rsidRDefault="00257E60" w:rsidP="00257E60">
            <w:pPr>
              <w:pStyle w:val="Default"/>
            </w:pPr>
            <w:r w:rsidRPr="0005777E">
              <w:t>современные сервисные технологии в процессе предоставления услуг (осуществления персональных продаж), соответствующие требованиям потребителей;</w:t>
            </w:r>
          </w:p>
          <w:p w:rsidR="00257E60" w:rsidRPr="0005777E" w:rsidRDefault="00257E60" w:rsidP="00257E60">
            <w:pPr>
              <w:pStyle w:val="Default"/>
            </w:pPr>
            <w:r w:rsidRPr="0005777E">
              <w:t xml:space="preserve"> методы осуществления персональных продаж</w:t>
            </w:r>
            <w:r w:rsidRPr="009E0DF7">
              <w:t xml:space="preserve"> </w:t>
            </w:r>
            <w:r w:rsidRPr="0005777E">
              <w:t xml:space="preserve">с учетом специфики рабочих процессов, конструктивных решений </w:t>
            </w:r>
          </w:p>
          <w:p w:rsidR="00257E60" w:rsidRPr="0005777E" w:rsidRDefault="00257E60" w:rsidP="00257E60">
            <w:pPr>
              <w:pStyle w:val="Default"/>
            </w:pPr>
            <w:r w:rsidRPr="0005777E">
              <w:t>объектов;</w:t>
            </w:r>
          </w:p>
          <w:p w:rsidR="00257E60" w:rsidRPr="0022494C" w:rsidRDefault="00257E60" w:rsidP="00257E60">
            <w:pPr>
              <w:pStyle w:val="Default"/>
            </w:pPr>
            <w:r w:rsidRPr="00564068">
              <w:lastRenderedPageBreak/>
              <w:t>характеристики вида, формы и объема процесса сервиса и персональных продаж</w:t>
            </w:r>
            <w:r w:rsidRPr="009E0DF7">
              <w:t xml:space="preserve"> </w:t>
            </w:r>
            <w:r>
              <w:t xml:space="preserve">с </w:t>
            </w:r>
            <w:r w:rsidRPr="009E0DF7">
              <w:t>учетом специфики рабочих процессов, конструктивных решений объектов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257E60" w:rsidRPr="00CD2999" w:rsidRDefault="00257E60" w:rsidP="0025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ипа с выбором одного верного ответа из четырёх предложенных </w:t>
            </w:r>
          </w:p>
        </w:tc>
        <w:tc>
          <w:tcPr>
            <w:tcW w:w="851" w:type="dxa"/>
            <w:vMerge w:val="restart"/>
          </w:tcPr>
          <w:p w:rsidR="00257E60" w:rsidRPr="00CD2999" w:rsidRDefault="00257E60" w:rsidP="0025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257E60" w:rsidRPr="00CD2999" w:rsidRDefault="00257E60" w:rsidP="0025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257E60" w:rsidRDefault="00257E60" w:rsidP="00257E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57E60" w:rsidRPr="003917D5" w:rsidRDefault="00257E60" w:rsidP="00257E60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Техника продаж - это</w:t>
            </w:r>
            <w:r w:rsidRPr="003917D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257E60" w:rsidRDefault="00257E60" w:rsidP="00643B6F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159B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подходы</w:t>
            </w:r>
            <w:r w:rsidR="002401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159B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="002401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159B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стратегии, используемые продавцами для установления личного контакта с клиентами и убеждения их в необходимости покупки. </w:t>
            </w:r>
          </w:p>
          <w:p w:rsidR="00257E60" w:rsidRPr="003917D5" w:rsidRDefault="00257E60" w:rsidP="00643B6F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</w:t>
            </w:r>
            <w:r w:rsidRPr="00F93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бор и анализ данных о потенциальных покупателях</w:t>
            </w:r>
            <w:r w:rsidRPr="003917D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257E60" w:rsidRPr="003917D5" w:rsidRDefault="00257E60" w:rsidP="00643B6F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активное слушание</w:t>
            </w:r>
            <w:r w:rsidRPr="003917D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257E60" w:rsidRPr="003917D5" w:rsidRDefault="00257E60" w:rsidP="00643B6F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7D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верных ответов нет.</w:t>
            </w:r>
          </w:p>
          <w:p w:rsidR="00257E60" w:rsidRDefault="00257E60" w:rsidP="00257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57E60" w:rsidRPr="00CD2999" w:rsidRDefault="00257E60" w:rsidP="00257E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257E60" w:rsidRPr="005E0774" w:rsidRDefault="00257E60" w:rsidP="00257E60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  <w:r>
              <w:rPr>
                <w:rFonts w:eastAsiaTheme="minorHAnsi"/>
                <w:color w:val="333333"/>
                <w:shd w:val="clear" w:color="auto" w:fill="FFFFFF"/>
              </w:rPr>
              <w:lastRenderedPageBreak/>
              <w:t>1</w:t>
            </w:r>
          </w:p>
        </w:tc>
        <w:tc>
          <w:tcPr>
            <w:tcW w:w="742" w:type="dxa"/>
            <w:vMerge w:val="restart"/>
          </w:tcPr>
          <w:p w:rsidR="00257E60" w:rsidRPr="00CD2999" w:rsidRDefault="00257E60" w:rsidP="0025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257E60" w:rsidRPr="00CD2999" w:rsidRDefault="00257E60" w:rsidP="0025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Pr="00C73FA8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</w:pPr>
            <w:r w:rsidRPr="0005777E">
              <w:rPr>
                <w:b/>
                <w:bCs/>
                <w:i/>
                <w:iCs/>
              </w:rPr>
              <w:t>ПК- 1.2 Умеет:</w:t>
            </w:r>
            <w:r w:rsidRPr="0005777E">
              <w:t xml:space="preserve"> анализирует </w:t>
            </w:r>
            <w:r w:rsidRPr="00F82976">
              <w:t xml:space="preserve">рабочие процессы, </w:t>
            </w:r>
            <w:r>
              <w:t>к</w:t>
            </w:r>
            <w:r w:rsidRPr="00F82976">
              <w:t>онструктивные решения объектов сервиса</w:t>
            </w:r>
            <w:r w:rsidRPr="0005777E">
              <w:t>., в том числе в процессе осуществления персональных продаж;</w:t>
            </w:r>
          </w:p>
          <w:p w:rsidR="0005777E" w:rsidRPr="0022494C" w:rsidRDefault="0005777E" w:rsidP="0005777E">
            <w:pPr>
              <w:pStyle w:val="Default"/>
            </w:pPr>
            <w:r w:rsidRPr="0005777E">
              <w:t>организовать процесс предоставления услуги в рамках согласованных условий в том числе в процессе осуществления персональных продаж.</w:t>
            </w:r>
          </w:p>
        </w:tc>
        <w:tc>
          <w:tcPr>
            <w:tcW w:w="1276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rPr>
                <w:b/>
                <w:bCs/>
                <w:i/>
                <w:iCs/>
              </w:rPr>
            </w:pPr>
            <w:r w:rsidRPr="0005777E">
              <w:t xml:space="preserve"> </w:t>
            </w:r>
            <w:r w:rsidRPr="0005777E">
              <w:rPr>
                <w:b/>
                <w:bCs/>
                <w:i/>
                <w:iCs/>
              </w:rPr>
              <w:t>ПК-1.3 Имеет навыки и/или опыт деятельности:</w:t>
            </w:r>
          </w:p>
          <w:p w:rsidR="0005777E" w:rsidRPr="0022494C" w:rsidRDefault="0005777E" w:rsidP="0005777E">
            <w:pPr>
              <w:pStyle w:val="Default"/>
            </w:pPr>
            <w:r w:rsidRPr="009366A3">
              <w:t>предоставления услуг в сервисной деятельности</w:t>
            </w:r>
            <w:r w:rsidRPr="0005777E">
              <w:t xml:space="preserve"> </w:t>
            </w:r>
            <w:r w:rsidRPr="009366A3">
              <w:t>в том числе в процессе осуществления персональных продаж</w:t>
            </w:r>
            <w:r>
              <w:t>.</w:t>
            </w:r>
          </w:p>
        </w:tc>
        <w:tc>
          <w:tcPr>
            <w:tcW w:w="1276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rPr>
                <w:b/>
                <w:bCs/>
                <w:i/>
                <w:iCs/>
              </w:rPr>
            </w:pPr>
            <w:r w:rsidRPr="0005777E">
              <w:rPr>
                <w:b/>
                <w:bCs/>
                <w:i/>
                <w:iCs/>
              </w:rPr>
              <w:t xml:space="preserve">ПК-1.1 Знает: </w:t>
            </w:r>
          </w:p>
          <w:p w:rsidR="0005777E" w:rsidRPr="0005777E" w:rsidRDefault="0005777E" w:rsidP="0005777E">
            <w:pPr>
              <w:pStyle w:val="Default"/>
            </w:pPr>
            <w:r w:rsidRPr="0005777E">
              <w:t>современные сервисные технологии в процессе предоставления услуг (осуществления персональных продаж), соответствующие требованиям потребителей;</w:t>
            </w:r>
          </w:p>
          <w:p w:rsidR="0005777E" w:rsidRPr="0005777E" w:rsidRDefault="0005777E" w:rsidP="0005777E">
            <w:pPr>
              <w:pStyle w:val="Default"/>
            </w:pPr>
            <w:r w:rsidRPr="0005777E">
              <w:t xml:space="preserve"> методы осуществления персональных продаж</w:t>
            </w:r>
            <w:r w:rsidRPr="009E0DF7">
              <w:t xml:space="preserve"> </w:t>
            </w:r>
            <w:r w:rsidRPr="0005777E">
              <w:t xml:space="preserve">с учетом специфики рабочих процессов, конструктивных решений </w:t>
            </w:r>
          </w:p>
          <w:p w:rsidR="0005777E" w:rsidRPr="0005777E" w:rsidRDefault="0005777E" w:rsidP="0005777E">
            <w:pPr>
              <w:pStyle w:val="Default"/>
            </w:pPr>
            <w:r w:rsidRPr="0005777E">
              <w:t>объектов;</w:t>
            </w:r>
          </w:p>
          <w:p w:rsidR="0005777E" w:rsidRPr="0022494C" w:rsidRDefault="0005777E" w:rsidP="0005777E">
            <w:pPr>
              <w:pStyle w:val="Default"/>
            </w:pPr>
            <w:r w:rsidRPr="00564068">
              <w:t>характеристики вида, формы и объема процесса сервиса и персональных продаж</w:t>
            </w:r>
            <w:r w:rsidRPr="009E0DF7">
              <w:t xml:space="preserve"> </w:t>
            </w:r>
            <w:r>
              <w:t xml:space="preserve">с </w:t>
            </w:r>
            <w:r w:rsidRPr="009E0DF7">
              <w:t>учетом специфики рабочих процессов, конструктивных решений объектов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05777E" w:rsidRPr="00CD2999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05777E" w:rsidRPr="00CD2999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05777E" w:rsidRPr="00CD2999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gridSpan w:val="2"/>
            <w:vMerge w:val="restart"/>
          </w:tcPr>
          <w:p w:rsidR="0005777E" w:rsidRDefault="0005777E" w:rsidP="000577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5777E" w:rsidRPr="00CD2999" w:rsidRDefault="0005777E" w:rsidP="00057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03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теории и практике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продаж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несколько </w:t>
            </w:r>
            <w:r w:rsidR="0003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видов слушания</w:t>
            </w:r>
            <w:r w:rsidR="00B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1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каждого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C02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E60">
              <w:rPr>
                <w:rFonts w:ascii="Times New Roman" w:hAnsi="Times New Roman" w:cs="Times New Roman"/>
                <w:sz w:val="24"/>
                <w:szCs w:val="24"/>
              </w:rPr>
              <w:t xml:space="preserve">слушания 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</w:t>
            </w:r>
            <w:r w:rsidRPr="00257E6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13612" w:rsidRPr="00257E60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r w:rsidRPr="00257E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E60" w:rsidRPr="00257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его описанием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</w:t>
            </w:r>
            <w:r w:rsidR="00B13612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51"/>
              <w:gridCol w:w="1784"/>
              <w:gridCol w:w="309"/>
              <w:gridCol w:w="1724"/>
            </w:tblGrid>
            <w:tr w:rsidR="0005777E" w:rsidRPr="00CD2999" w:rsidTr="00B13612">
              <w:tc>
                <w:tcPr>
                  <w:tcW w:w="2135" w:type="dxa"/>
                  <w:gridSpan w:val="2"/>
                  <w:vAlign w:val="center"/>
                </w:tcPr>
                <w:p w:rsidR="0005777E" w:rsidRPr="00CD2999" w:rsidRDefault="00361684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01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FD461C" w:rsidRPr="00D801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</w:t>
                  </w:r>
                  <w:r w:rsidRPr="00D801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слушания</w:t>
                  </w:r>
                </w:p>
              </w:tc>
              <w:tc>
                <w:tcPr>
                  <w:tcW w:w="2033" w:type="dxa"/>
                  <w:gridSpan w:val="2"/>
                  <w:vAlign w:val="center"/>
                </w:tcPr>
                <w:p w:rsidR="0005777E" w:rsidRPr="00CD2999" w:rsidRDefault="00361684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="00FD46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писание</w:t>
                  </w:r>
                </w:p>
              </w:tc>
            </w:tr>
            <w:tr w:rsidR="0005777E" w:rsidRPr="00CD2999" w:rsidTr="00B13612">
              <w:tc>
                <w:tcPr>
                  <w:tcW w:w="351" w:type="dxa"/>
                  <w:vAlign w:val="center"/>
                </w:tcPr>
                <w:p w:rsidR="0005777E" w:rsidRPr="00CD2999" w:rsidRDefault="0005777E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84" w:type="dxa"/>
                  <w:vAlign w:val="center"/>
                </w:tcPr>
                <w:p w:rsidR="0005777E" w:rsidRPr="00CD2999" w:rsidRDefault="00037C02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7C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Нерефлексивное (пассивное) слушание</w:t>
                  </w:r>
                </w:p>
              </w:tc>
              <w:tc>
                <w:tcPr>
                  <w:tcW w:w="309" w:type="dxa"/>
                  <w:vAlign w:val="center"/>
                </w:tcPr>
                <w:p w:rsidR="0005777E" w:rsidRPr="00CD2999" w:rsidRDefault="0005777E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24" w:type="dxa"/>
                  <w:vAlign w:val="center"/>
                </w:tcPr>
                <w:p w:rsidR="0005777E" w:rsidRPr="00CD2999" w:rsidRDefault="00B13612" w:rsidP="00A95A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3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Этот вид слушания активен и заключается в расшифровке смысла сообщений</w:t>
                  </w:r>
                  <w:r w:rsidR="00A95A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Pr="00B13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Для этого используются рефлексивные ответы, такие как выяснение, перефразирование, отражение чувств и подведение итогов. Например: “Я не понял”, “Что ты имеешь в виду?”, “Ты думаешь, что…”</w:t>
                  </w:r>
                </w:p>
              </w:tc>
            </w:tr>
            <w:tr w:rsidR="0005777E" w:rsidRPr="00CD2999" w:rsidTr="00B13612">
              <w:tc>
                <w:tcPr>
                  <w:tcW w:w="351" w:type="dxa"/>
                  <w:vAlign w:val="center"/>
                </w:tcPr>
                <w:p w:rsidR="0005777E" w:rsidRPr="00CD2999" w:rsidRDefault="0005777E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784" w:type="dxa"/>
                  <w:vAlign w:val="center"/>
                </w:tcPr>
                <w:p w:rsidR="0005777E" w:rsidRPr="00CD2999" w:rsidRDefault="00037C02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7C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Рефлексивное (активное) слушание</w:t>
                  </w:r>
                </w:p>
              </w:tc>
              <w:tc>
                <w:tcPr>
                  <w:tcW w:w="309" w:type="dxa"/>
                  <w:vAlign w:val="center"/>
                </w:tcPr>
                <w:p w:rsidR="0005777E" w:rsidRPr="00CD2999" w:rsidRDefault="0005777E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24" w:type="dxa"/>
                  <w:vAlign w:val="center"/>
                </w:tcPr>
                <w:p w:rsidR="0005777E" w:rsidRPr="00CD2999" w:rsidRDefault="00B13612" w:rsidP="000577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3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Этот вид слушания позволяет переживать чувства, которые испытывает собеседник. Оно характеризуется отражением этих чувств, пониманием </w:t>
                  </w:r>
                  <w:r w:rsidRPr="00B13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эмоционального состояния собеседника</w:t>
                  </w:r>
                  <w:r w:rsidR="00D801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B13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При этом не даются советы или оценки. Например: “Вероятно, вы чувствуете…”, “Я вижу, ты немного расстроен…”</w:t>
                  </w:r>
                </w:p>
              </w:tc>
            </w:tr>
            <w:tr w:rsidR="0005777E" w:rsidRPr="00CD2999" w:rsidTr="00B13612">
              <w:tc>
                <w:tcPr>
                  <w:tcW w:w="351" w:type="dxa"/>
                  <w:vAlign w:val="center"/>
                </w:tcPr>
                <w:p w:rsidR="0005777E" w:rsidRPr="00CD2999" w:rsidRDefault="0005777E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784" w:type="dxa"/>
                  <w:vAlign w:val="center"/>
                </w:tcPr>
                <w:p w:rsidR="0005777E" w:rsidRPr="00CD2999" w:rsidRDefault="00B13612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36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Эмпатическое слушание</w:t>
                  </w:r>
                </w:p>
              </w:tc>
              <w:tc>
                <w:tcPr>
                  <w:tcW w:w="309" w:type="dxa"/>
                  <w:vAlign w:val="center"/>
                </w:tcPr>
                <w:p w:rsidR="0005777E" w:rsidRPr="00CD2999" w:rsidRDefault="0005777E" w:rsidP="00057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24" w:type="dxa"/>
                  <w:vAlign w:val="center"/>
                </w:tcPr>
                <w:p w:rsidR="0005777E" w:rsidRPr="00CD2999" w:rsidRDefault="00037C02" w:rsidP="000577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</w:t>
                  </w:r>
                  <w:r w:rsidRPr="00037C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мение внимательно молчать, не вмешиваясь в разговор собеседника своими замечаниями. Этот вид слушания особенно полезен, когда собеседник выражает глубокие чувства, такие как гнев или горе. Ответы сводятся к минимуму, например: </w:t>
                  </w:r>
                  <w:r w:rsidRPr="00037C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“Да!”, “Продолжайте”, “Интересно”</w:t>
                  </w:r>
                </w:p>
              </w:tc>
            </w:tr>
          </w:tbl>
          <w:p w:rsidR="0005777E" w:rsidRPr="00CD2999" w:rsidRDefault="0005777E" w:rsidP="00057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 w:rsidR="00B14A2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B13612" w:rsidRPr="00CD2999" w:rsidTr="00C60AC6">
              <w:tc>
                <w:tcPr>
                  <w:tcW w:w="804" w:type="dxa"/>
                </w:tcPr>
                <w:p w:rsidR="00B13612" w:rsidRPr="00CD2999" w:rsidRDefault="00B13612" w:rsidP="000577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13612" w:rsidRPr="00CD2999" w:rsidRDefault="00B13612" w:rsidP="000577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13612" w:rsidRPr="00CD2999" w:rsidRDefault="00B13612" w:rsidP="000577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13612" w:rsidRPr="00CD2999" w:rsidTr="00C60AC6">
              <w:tc>
                <w:tcPr>
                  <w:tcW w:w="804" w:type="dxa"/>
                </w:tcPr>
                <w:p w:rsidR="00B13612" w:rsidRPr="00CD2999" w:rsidRDefault="00B13612" w:rsidP="000577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13612" w:rsidRPr="00CD2999" w:rsidRDefault="00B13612" w:rsidP="000577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13612" w:rsidRPr="00CD2999" w:rsidRDefault="00B13612" w:rsidP="0005777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5777E" w:rsidRPr="00CD2999" w:rsidRDefault="0005777E" w:rsidP="00057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037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13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  <w:p w:rsidR="0005777E" w:rsidRPr="00CD2999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Merge w:val="restart"/>
          </w:tcPr>
          <w:p w:rsidR="0005777E" w:rsidRPr="00CD2999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5777E" w:rsidRPr="00CD2999" w:rsidRDefault="0005777E" w:rsidP="0005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</w:pPr>
            <w:r w:rsidRPr="0005777E">
              <w:rPr>
                <w:b/>
                <w:bCs/>
                <w:i/>
                <w:iCs/>
              </w:rPr>
              <w:t>ПК- 1.2 Умеет:</w:t>
            </w:r>
            <w:r w:rsidRPr="0005777E">
              <w:t xml:space="preserve"> анализирует </w:t>
            </w:r>
            <w:r w:rsidRPr="00F82976">
              <w:t xml:space="preserve">рабочие процессы, </w:t>
            </w:r>
            <w:r>
              <w:t>к</w:t>
            </w:r>
            <w:r w:rsidRPr="00F82976">
              <w:t xml:space="preserve">онструктивные решения </w:t>
            </w:r>
            <w:r w:rsidRPr="00F82976">
              <w:lastRenderedPageBreak/>
              <w:t>объектов сервиса</w:t>
            </w:r>
            <w:r w:rsidRPr="0005777E">
              <w:t>., в том числе в процессе осуществления персональных продаж;</w:t>
            </w:r>
          </w:p>
          <w:p w:rsidR="0005777E" w:rsidRPr="0022494C" w:rsidRDefault="0005777E" w:rsidP="0005777E">
            <w:pPr>
              <w:pStyle w:val="Default"/>
            </w:pPr>
            <w:r w:rsidRPr="0005777E">
              <w:t>организовать процесс предоставления услуги в рамках согласованных условий в том числе в процессе осуществления персональных продаж.</w:t>
            </w:r>
          </w:p>
        </w:tc>
        <w:tc>
          <w:tcPr>
            <w:tcW w:w="1276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77E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5777E" w:rsidRPr="0005777E" w:rsidRDefault="0005777E" w:rsidP="0005777E">
            <w:pPr>
              <w:pStyle w:val="Default"/>
              <w:rPr>
                <w:b/>
                <w:bCs/>
                <w:i/>
                <w:iCs/>
              </w:rPr>
            </w:pPr>
            <w:r w:rsidRPr="0005777E">
              <w:t xml:space="preserve"> </w:t>
            </w:r>
            <w:r w:rsidRPr="0005777E">
              <w:rPr>
                <w:b/>
                <w:bCs/>
                <w:i/>
                <w:iCs/>
              </w:rPr>
              <w:t>ПК-1.3 Имеет навыки и/или опыт деятельности:</w:t>
            </w:r>
          </w:p>
          <w:p w:rsidR="0005777E" w:rsidRPr="0022494C" w:rsidRDefault="0005777E" w:rsidP="0005777E">
            <w:pPr>
              <w:pStyle w:val="Default"/>
            </w:pPr>
            <w:r w:rsidRPr="009366A3">
              <w:t>предоставления услуг в сервисной деятельности</w:t>
            </w:r>
            <w:r w:rsidRPr="0005777E">
              <w:t xml:space="preserve"> </w:t>
            </w:r>
            <w:r w:rsidRPr="009366A3">
              <w:t>в том числе в процессе осуществления персональных продаж</w:t>
            </w:r>
            <w:r>
              <w:t>.</w:t>
            </w:r>
          </w:p>
        </w:tc>
        <w:tc>
          <w:tcPr>
            <w:tcW w:w="1276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05777E" w:rsidRDefault="0005777E" w:rsidP="00057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6C1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7F06C1" w:rsidRDefault="007F06C1" w:rsidP="00753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1386352"/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bookmarkEnd w:id="2"/>
      <w:tr w:rsidR="0005777E" w:rsidRPr="00EE380F" w:rsidTr="004C0FFA">
        <w:trPr>
          <w:gridBefore w:val="1"/>
          <w:wBefore w:w="108" w:type="dxa"/>
          <w:trHeight w:val="501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05777E" w:rsidRPr="0005777E" w:rsidRDefault="0005777E" w:rsidP="0005777E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77E">
              <w:rPr>
                <w:rFonts w:ascii="Times New Roman" w:eastAsia="Times New Roman" w:hAnsi="Times New Roman" w:cs="Times New Roman"/>
                <w:sz w:val="24"/>
                <w:szCs w:val="24"/>
              </w:rPr>
              <w:t>ПК-2. Способен к разработке и совершенствованию системы клиентских отношений с учетом требований потребителя</w:t>
            </w:r>
          </w:p>
        </w:tc>
      </w:tr>
      <w:tr w:rsidR="0026189B" w:rsidTr="004C0FFA">
        <w:trPr>
          <w:gridBefore w:val="1"/>
          <w:wBefore w:w="108" w:type="dxa"/>
        </w:trPr>
        <w:tc>
          <w:tcPr>
            <w:tcW w:w="560" w:type="dxa"/>
          </w:tcPr>
          <w:p w:rsidR="0026189B" w:rsidRDefault="0026189B" w:rsidP="00261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8138769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1" w:type="dxa"/>
          </w:tcPr>
          <w:p w:rsidR="0026189B" w:rsidRPr="009B5DED" w:rsidRDefault="0026189B" w:rsidP="0026189B">
            <w:pPr>
              <w:pStyle w:val="Default"/>
              <w:rPr>
                <w:b/>
                <w:bCs/>
                <w:i/>
                <w:iCs/>
              </w:rPr>
            </w:pPr>
            <w:r w:rsidRPr="009B5DED">
              <w:rPr>
                <w:b/>
                <w:bCs/>
                <w:i/>
                <w:iCs/>
              </w:rPr>
              <w:t xml:space="preserve">ПК-2.1. Знает: </w:t>
            </w:r>
          </w:p>
          <w:p w:rsidR="0026189B" w:rsidRPr="009B5DED" w:rsidRDefault="0026189B" w:rsidP="0026189B">
            <w:pPr>
              <w:pStyle w:val="Default"/>
            </w:pPr>
            <w:r>
              <w:t xml:space="preserve">основы </w:t>
            </w:r>
            <w:r w:rsidRPr="00564068">
              <w:t xml:space="preserve">процесса сервиса, </w:t>
            </w:r>
            <w:r>
              <w:t xml:space="preserve">специфику </w:t>
            </w:r>
            <w:r w:rsidRPr="00564068">
              <w:t xml:space="preserve">ресурсов и средств, которые подбираются с учетом требований потребителя; </w:t>
            </w:r>
            <w:r>
              <w:t xml:space="preserve">эффективные </w:t>
            </w:r>
            <w:r w:rsidRPr="009E0DF7">
              <w:t xml:space="preserve">технологии </w:t>
            </w:r>
            <w:r>
              <w:t xml:space="preserve">организации и совершенствования </w:t>
            </w:r>
            <w:r w:rsidRPr="009E0DF7">
              <w:t>процесса сервиса, с учетом требований потребителя в процессе организации и осуществления персональных продаж</w:t>
            </w:r>
            <w:r>
              <w:t>.</w:t>
            </w:r>
            <w:r w:rsidRPr="00BA6B72">
              <w:t xml:space="preserve"> </w:t>
            </w:r>
          </w:p>
        </w:tc>
        <w:tc>
          <w:tcPr>
            <w:tcW w:w="1276" w:type="dxa"/>
            <w:vMerge w:val="restart"/>
          </w:tcPr>
          <w:p w:rsidR="0026189B" w:rsidRPr="00A3129A" w:rsidRDefault="0026189B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26189B" w:rsidRPr="001F62C8" w:rsidRDefault="0026189B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26189B" w:rsidRPr="001F62C8" w:rsidRDefault="0026189B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gridSpan w:val="2"/>
            <w:vMerge w:val="restart"/>
          </w:tcPr>
          <w:p w:rsidR="0026189B" w:rsidRDefault="0026189B" w:rsidP="002618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обоснованный ответ.</w:t>
            </w:r>
          </w:p>
          <w:p w:rsidR="0026189B" w:rsidRDefault="0026189B" w:rsidP="0026189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35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Прямо напротив вашего магазина открылся конкурент-дискаунтер. Утром, в день открытия, он вывесил огромный плакат «Все дешевле на 15 %». Что </w:t>
            </w:r>
            <w:r w:rsidR="0037782F">
              <w:rPr>
                <w:rFonts w:ascii="Times New Roman" w:hAnsi="Times New Roman" w:cs="Times New Roman"/>
                <w:iCs/>
                <w:sz w:val="24"/>
                <w:szCs w:val="24"/>
              </w:rPr>
              <w:t>нужно сделать для поддержания конкурентоспособности</w:t>
            </w:r>
            <w:r w:rsidRPr="005435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</w:p>
          <w:p w:rsidR="0026189B" w:rsidRPr="002A0F06" w:rsidRDefault="0026189B" w:rsidP="002618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163" w:type="dxa"/>
            <w:gridSpan w:val="2"/>
            <w:vMerge w:val="restart"/>
          </w:tcPr>
          <w:p w:rsidR="0026189B" w:rsidRPr="0037782F" w:rsidRDefault="0037782F" w:rsidP="002618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7782F">
              <w:rPr>
                <w:rFonts w:ascii="Times New Roman" w:hAnsi="Times New Roman" w:cs="Times New Roman"/>
                <w:bCs/>
                <w:sz w:val="24"/>
                <w:szCs w:val="24"/>
              </w:rPr>
              <w:t>ледует проанализировать ассортимент и цены, возможно, скорректировать их, усилить маркетинговую активность и акцентировать внимание на уникаль</w:t>
            </w:r>
            <w:r w:rsidRPr="003778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ных преимуществах </w:t>
            </w:r>
            <w:r w:rsidRPr="00D801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вашего </w:t>
            </w:r>
            <w:r w:rsidR="00AE5C6A" w:rsidRPr="00D80190">
              <w:rPr>
                <w:rFonts w:ascii="Times New Roman" w:hAnsi="Times New Roman" w:cs="Times New Roman"/>
                <w:bCs/>
                <w:sz w:val="24"/>
                <w:szCs w:val="24"/>
              </w:rPr>
              <w:t>товара/</w:t>
            </w:r>
            <w:r w:rsidRPr="00D80190">
              <w:rPr>
                <w:rFonts w:ascii="Times New Roman" w:hAnsi="Times New Roman" w:cs="Times New Roman"/>
                <w:bCs/>
                <w:sz w:val="24"/>
                <w:szCs w:val="24"/>
              </w:rPr>
              <w:t>магазина</w:t>
            </w:r>
            <w:r w:rsidRPr="003778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7" w:type="dxa"/>
            <w:gridSpan w:val="2"/>
            <w:vMerge w:val="restart"/>
          </w:tcPr>
          <w:p w:rsidR="0026189B" w:rsidRPr="0026189B" w:rsidRDefault="0026189B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26189B" w:rsidRPr="0026189B" w:rsidRDefault="0026189B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26189B" w:rsidRPr="0026189B" w:rsidRDefault="0026189B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26189B" w:rsidRDefault="0026189B" w:rsidP="00261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</w:t>
            </w:r>
            <w:r w:rsidRPr="00261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ответ отсутствует</w:t>
            </w:r>
          </w:p>
        </w:tc>
      </w:tr>
      <w:tr w:rsidR="009B5DED" w:rsidTr="004C0FFA">
        <w:trPr>
          <w:gridBefore w:val="1"/>
          <w:wBefore w:w="108" w:type="dxa"/>
        </w:trPr>
        <w:tc>
          <w:tcPr>
            <w:tcW w:w="560" w:type="dxa"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B5DED" w:rsidRPr="009B5DED" w:rsidRDefault="009B5DED" w:rsidP="009B5DED">
            <w:pPr>
              <w:pStyle w:val="Default"/>
              <w:rPr>
                <w:b/>
                <w:bCs/>
                <w:i/>
                <w:iCs/>
              </w:rPr>
            </w:pPr>
            <w:r w:rsidRPr="009B5DED">
              <w:rPr>
                <w:b/>
                <w:bCs/>
                <w:i/>
                <w:iCs/>
              </w:rPr>
              <w:t xml:space="preserve">ПК-2.2. Умеет: </w:t>
            </w:r>
          </w:p>
          <w:p w:rsidR="009B5DED" w:rsidRPr="009B5DED" w:rsidRDefault="009B5DED" w:rsidP="009B5DED">
            <w:pPr>
              <w:pStyle w:val="Default"/>
            </w:pPr>
            <w:r w:rsidRPr="009B5DED">
              <w:t>применять клиентоориентированные технологии в сервисной деятельности</w:t>
            </w:r>
            <w:r w:rsidRPr="00665667">
              <w:t xml:space="preserve"> </w:t>
            </w:r>
            <w:r w:rsidRPr="009B5DED">
              <w:t>в том числе в процессе осуществления персональных продаж.</w:t>
            </w:r>
          </w:p>
        </w:tc>
        <w:tc>
          <w:tcPr>
            <w:tcW w:w="1276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5DED" w:rsidTr="004C0FFA">
        <w:trPr>
          <w:gridBefore w:val="1"/>
          <w:wBefore w:w="108" w:type="dxa"/>
        </w:trPr>
        <w:tc>
          <w:tcPr>
            <w:tcW w:w="560" w:type="dxa"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B5DED" w:rsidRDefault="009B5DED" w:rsidP="009B5DED">
            <w:pPr>
              <w:pStyle w:val="Default"/>
            </w:pPr>
            <w:r w:rsidRPr="009B5DED">
              <w:rPr>
                <w:b/>
                <w:bCs/>
                <w:i/>
                <w:iCs/>
              </w:rPr>
              <w:t>ПК-2.3. Имеет навыки и/или опыт деятельности:</w:t>
            </w:r>
            <w:r>
              <w:t xml:space="preserve"> участия</w:t>
            </w:r>
            <w:r w:rsidRPr="00BA6B72">
              <w:t xml:space="preserve"> в совершенствовании системы клиентских отношений</w:t>
            </w:r>
            <w:r w:rsidRPr="00665667">
              <w:t xml:space="preserve"> в процессе организации и осуществления персональных продаж</w:t>
            </w:r>
            <w:r>
              <w:t>;</w:t>
            </w:r>
          </w:p>
          <w:p w:rsidR="009B5DED" w:rsidRPr="009B5DED" w:rsidRDefault="009B5DED" w:rsidP="009B5DED">
            <w:pPr>
              <w:pStyle w:val="Default"/>
            </w:pPr>
            <w:r>
              <w:t>участия</w:t>
            </w:r>
            <w:r w:rsidRPr="00665667">
              <w:t xml:space="preserve"> в разработке системы клиентских отношений в процессе организации и осуществления персональных продаж</w:t>
            </w:r>
            <w:r>
              <w:t>.</w:t>
            </w:r>
          </w:p>
        </w:tc>
        <w:tc>
          <w:tcPr>
            <w:tcW w:w="1276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3"/>
      <w:tr w:rsidR="009B5DED" w:rsidTr="004C0FFA">
        <w:tc>
          <w:tcPr>
            <w:tcW w:w="668" w:type="dxa"/>
            <w:gridSpan w:val="2"/>
            <w:vMerge w:val="restart"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51" w:type="dxa"/>
          </w:tcPr>
          <w:p w:rsidR="009B5DED" w:rsidRPr="009B5DED" w:rsidRDefault="009B5DED" w:rsidP="009B5DED">
            <w:pPr>
              <w:pStyle w:val="Default"/>
              <w:rPr>
                <w:b/>
                <w:bCs/>
                <w:i/>
                <w:iCs/>
              </w:rPr>
            </w:pPr>
            <w:r w:rsidRPr="009B5DED">
              <w:rPr>
                <w:b/>
                <w:bCs/>
                <w:i/>
                <w:iCs/>
              </w:rPr>
              <w:t xml:space="preserve">ПК-2.1. Знает: </w:t>
            </w:r>
          </w:p>
          <w:p w:rsidR="009B5DED" w:rsidRPr="009B5DED" w:rsidRDefault="009B5DED" w:rsidP="009B5DE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5DED">
              <w:rPr>
                <w:rFonts w:ascii="Times New Roman" w:hAnsi="Times New Roman" w:cs="Times New Roman"/>
              </w:rPr>
              <w:t xml:space="preserve">основы процесса сервиса, специфику ресурсов и средств, которые подбираются с учетом требований потребителя; эффективные технологии организации и совершенствования процесса сервиса, с учетом требований потребителя в процессе организации и осуществления персональных продаж. </w:t>
            </w:r>
          </w:p>
        </w:tc>
        <w:tc>
          <w:tcPr>
            <w:tcW w:w="1276" w:type="dxa"/>
            <w:vMerge w:val="restart"/>
          </w:tcPr>
          <w:p w:rsidR="009B5DED" w:rsidRPr="00DE170A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9B5DED" w:rsidRPr="00DE170A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9B5DED" w:rsidRPr="00DE170A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9B5DED" w:rsidRPr="00120268" w:rsidRDefault="009B5DED" w:rsidP="009B5DE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обоснованный ответ.</w:t>
            </w:r>
          </w:p>
          <w:p w:rsidR="0026189B" w:rsidRDefault="0026189B" w:rsidP="009B5DE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6189B">
              <w:rPr>
                <w:rFonts w:ascii="Times New Roman" w:eastAsia="Arial Unicode MS" w:hAnsi="Times New Roman" w:cs="Times New Roman"/>
                <w:sz w:val="24"/>
                <w:szCs w:val="24"/>
              </w:rPr>
              <w:t>Страховой компании необходимо срочно (в течение двух недель) вывести на рынок новый пакет услуг для автомобилистов, чьи автомобили могут увозить на штрафстоянки, но рекламный бюджет сильно ограничен. Как менеджеру-консультанту при этом увеличить личные продажи?</w:t>
            </w:r>
          </w:p>
          <w:p w:rsidR="009B5DED" w:rsidRDefault="009B5DED" w:rsidP="009B5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6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E5C6A" w:rsidRPr="00C60AC6" w:rsidRDefault="00AE5C6A" w:rsidP="009B5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9B5DED" w:rsidRPr="007C2233" w:rsidRDefault="0037782F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7782F">
              <w:rPr>
                <w:rFonts w:ascii="Times New Roman" w:hAnsi="Times New Roman" w:cs="Times New Roman"/>
                <w:sz w:val="24"/>
                <w:szCs w:val="24"/>
              </w:rPr>
              <w:t>тоит сосредоточиться на личном общении с клиентами, использовать холодные звонки и встречи</w:t>
            </w:r>
            <w:r w:rsidR="00D801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82F">
              <w:rPr>
                <w:rFonts w:ascii="Times New Roman" w:hAnsi="Times New Roman" w:cs="Times New Roman"/>
                <w:sz w:val="24"/>
                <w:szCs w:val="24"/>
              </w:rPr>
              <w:t xml:space="preserve"> Важно подчеркнуть уникальные преимущества нового пакета услуг</w:t>
            </w:r>
          </w:p>
        </w:tc>
        <w:tc>
          <w:tcPr>
            <w:tcW w:w="997" w:type="dxa"/>
            <w:gridSpan w:val="2"/>
            <w:vMerge w:val="restart"/>
          </w:tcPr>
          <w:p w:rsidR="0026189B" w:rsidRPr="0026189B" w:rsidRDefault="0026189B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26189B" w:rsidRPr="0026189B" w:rsidRDefault="0026189B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26189B" w:rsidRPr="0026189B" w:rsidRDefault="0026189B" w:rsidP="0026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9B5DED" w:rsidRDefault="0026189B" w:rsidP="00261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9B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9B5DED" w:rsidRPr="00CD2999" w:rsidTr="004C0FFA">
        <w:tc>
          <w:tcPr>
            <w:tcW w:w="668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B5DED" w:rsidRPr="009B5DED" w:rsidRDefault="009B5DED" w:rsidP="009B5DED">
            <w:pPr>
              <w:pStyle w:val="Default"/>
              <w:rPr>
                <w:b/>
                <w:bCs/>
                <w:i/>
                <w:iCs/>
              </w:rPr>
            </w:pPr>
            <w:r w:rsidRPr="009B5DED">
              <w:rPr>
                <w:b/>
                <w:bCs/>
                <w:i/>
                <w:iCs/>
              </w:rPr>
              <w:t xml:space="preserve">ПК-2.2. Умеет: </w:t>
            </w:r>
          </w:p>
          <w:p w:rsidR="009B5DED" w:rsidRPr="009B5DED" w:rsidRDefault="009B5DED" w:rsidP="009B5DE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5DED">
              <w:rPr>
                <w:rFonts w:ascii="Times New Roman" w:hAnsi="Times New Roman" w:cs="Times New Roman"/>
              </w:rPr>
              <w:t>применять клиентоориентированные технологии в сервисной деятельности в том числе в процессе осуществления персональных продаж.</w:t>
            </w:r>
          </w:p>
        </w:tc>
        <w:tc>
          <w:tcPr>
            <w:tcW w:w="1276" w:type="dxa"/>
            <w:vMerge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9B5DED" w:rsidRPr="00CD2999" w:rsidRDefault="009B5DED" w:rsidP="009B5DE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5DED" w:rsidTr="004C0FFA">
        <w:tc>
          <w:tcPr>
            <w:tcW w:w="668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B5DED" w:rsidRPr="009B5DED" w:rsidRDefault="009B5DED" w:rsidP="009B5DED">
            <w:pPr>
              <w:pStyle w:val="Default"/>
            </w:pPr>
            <w:r w:rsidRPr="009B5DED">
              <w:rPr>
                <w:b/>
                <w:bCs/>
                <w:i/>
                <w:iCs/>
              </w:rPr>
              <w:t>ПК-2.3. Имеет навыки и/или опыт деятельности:</w:t>
            </w:r>
            <w:r w:rsidRPr="009B5DED">
              <w:t xml:space="preserve"> участия в совершенствовании системы клиентских отношений в процессе организации и осуществления персональных продаж;</w:t>
            </w:r>
          </w:p>
          <w:p w:rsidR="009B5DED" w:rsidRPr="009B5DED" w:rsidRDefault="009B5DED" w:rsidP="009B5DE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5DED">
              <w:rPr>
                <w:rFonts w:ascii="Times New Roman" w:hAnsi="Times New Roman" w:cs="Times New Roman"/>
              </w:rPr>
              <w:t>участия в разработке системы клиентских отношений в процессе организации и осуществления персональных продаж.</w:t>
            </w:r>
          </w:p>
        </w:tc>
        <w:tc>
          <w:tcPr>
            <w:tcW w:w="1276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5DED" w:rsidRPr="00CD2999" w:rsidTr="004C0FFA">
        <w:tc>
          <w:tcPr>
            <w:tcW w:w="668" w:type="dxa"/>
            <w:gridSpan w:val="2"/>
            <w:vMerge w:val="restart"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51" w:type="dxa"/>
          </w:tcPr>
          <w:p w:rsidR="009B5DED" w:rsidRPr="009B5DED" w:rsidRDefault="009B5DED" w:rsidP="009B5DED">
            <w:pPr>
              <w:pStyle w:val="Default"/>
              <w:rPr>
                <w:b/>
                <w:bCs/>
                <w:i/>
                <w:iCs/>
              </w:rPr>
            </w:pPr>
            <w:r w:rsidRPr="009B5DED">
              <w:rPr>
                <w:b/>
                <w:bCs/>
                <w:i/>
                <w:iCs/>
              </w:rPr>
              <w:t xml:space="preserve">ПК-2.1. Знает: </w:t>
            </w:r>
          </w:p>
          <w:p w:rsidR="009B5DED" w:rsidRPr="009B5DED" w:rsidRDefault="009B5DED" w:rsidP="009B5DE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5DED">
              <w:rPr>
                <w:rFonts w:ascii="Times New Roman" w:hAnsi="Times New Roman" w:cs="Times New Roman"/>
              </w:rPr>
              <w:lastRenderedPageBreak/>
              <w:t xml:space="preserve">основы процесса сервиса, специфику ресурсов и средств, которые подбираются с учетом требований потребителя; эффективные технологии организации и совершенствования процесса сервиса, с учетом требований потребителя в процессе организации и осуществления персональных продаж. </w:t>
            </w:r>
          </w:p>
        </w:tc>
        <w:tc>
          <w:tcPr>
            <w:tcW w:w="1276" w:type="dxa"/>
            <w:vMerge w:val="restart"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850" w:type="dxa"/>
            <w:vMerge w:val="restart"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394" w:type="dxa"/>
            <w:gridSpan w:val="2"/>
            <w:vMerge w:val="restart"/>
          </w:tcPr>
          <w:p w:rsidR="009B5DED" w:rsidRPr="00120268" w:rsidRDefault="009B5DED" w:rsidP="009B5DE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развёрнутый обоснованный ответ.</w:t>
            </w:r>
          </w:p>
          <w:p w:rsidR="0026189B" w:rsidRDefault="0026189B" w:rsidP="00644CF7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Охарактеризуйте</w:t>
            </w:r>
            <w:r w:rsidRPr="0026189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644CF7">
              <w:rPr>
                <w:rFonts w:ascii="Times New Roman" w:eastAsia="Arial Unicode MS" w:hAnsi="Times New Roman" w:cs="Times New Roman"/>
                <w:sz w:val="24"/>
                <w:szCs w:val="24"/>
              </w:rPr>
              <w:t>«</w:t>
            </w:r>
            <w:r w:rsidRPr="0026189B">
              <w:rPr>
                <w:rFonts w:ascii="Times New Roman" w:eastAsia="Arial Unicode MS" w:hAnsi="Times New Roman" w:cs="Times New Roman"/>
                <w:sz w:val="24"/>
                <w:szCs w:val="24"/>
              </w:rPr>
              <w:t>метод Коломбо</w:t>
            </w:r>
            <w:r w:rsidR="00644CF7">
              <w:rPr>
                <w:rFonts w:ascii="Times New Roman" w:eastAsia="Arial Unicode MS" w:hAnsi="Times New Roman" w:cs="Times New Roman"/>
                <w:sz w:val="24"/>
                <w:szCs w:val="24"/>
              </w:rPr>
              <w:t>» используемый в практике продаж</w:t>
            </w:r>
            <w:r w:rsidRPr="0026189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для сохранения контакта с клиентом.</w:t>
            </w:r>
          </w:p>
          <w:p w:rsidR="009B5DED" w:rsidRPr="00CD2999" w:rsidRDefault="009B5DED" w:rsidP="009B5DE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26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163" w:type="dxa"/>
            <w:gridSpan w:val="2"/>
            <w:vMerge w:val="restart"/>
          </w:tcPr>
          <w:p w:rsidR="009B5DED" w:rsidRPr="00CD2999" w:rsidRDefault="00BB690C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Э</w:t>
            </w:r>
            <w:r w:rsidRPr="00BB690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то </w:t>
            </w:r>
            <w:r w:rsidRPr="00BB690C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техника продаж, основанная на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умении задавать </w:t>
            </w:r>
            <w:r w:rsidRPr="00BB690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вопросы, казалось бы, случайным образом, чтобы выявить истинные потребности и мотивы собеседника </w:t>
            </w:r>
          </w:p>
        </w:tc>
        <w:tc>
          <w:tcPr>
            <w:tcW w:w="997" w:type="dxa"/>
            <w:gridSpan w:val="2"/>
            <w:vMerge w:val="restart"/>
          </w:tcPr>
          <w:p w:rsidR="00CA3C46" w:rsidRPr="00CA3C46" w:rsidRDefault="00F529EA" w:rsidP="00CA3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 w:rsidR="00CA3C46" w:rsidRPr="00CA3C46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 w:rsidR="00CA3C46" w:rsidRPr="00CA3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правильный ответ</w:t>
            </w:r>
          </w:p>
          <w:p w:rsidR="00CA3C46" w:rsidRPr="00CA3C46" w:rsidRDefault="00CA3C46" w:rsidP="00CA3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C46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A3C46" w:rsidRPr="00CA3C46" w:rsidRDefault="00CA3C46" w:rsidP="00CA3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C46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9B5DED" w:rsidRPr="00CD2999" w:rsidRDefault="00CA3C46" w:rsidP="00CA3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C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C46">
              <w:rPr>
                <w:rFonts w:ascii="Times New Roman" w:hAnsi="Times New Roman" w:cs="Times New Roman"/>
                <w:sz w:val="24"/>
                <w:szCs w:val="24"/>
              </w:rPr>
              <w:t>б – ответ неправильный или ответ отсутствует</w:t>
            </w:r>
          </w:p>
        </w:tc>
      </w:tr>
      <w:tr w:rsidR="009B5DED" w:rsidRPr="00CD2999" w:rsidTr="004C0FFA">
        <w:tc>
          <w:tcPr>
            <w:tcW w:w="668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B5DED" w:rsidRPr="009B5DED" w:rsidRDefault="009B5DED" w:rsidP="009B5DED">
            <w:pPr>
              <w:pStyle w:val="Default"/>
              <w:rPr>
                <w:b/>
                <w:bCs/>
                <w:i/>
                <w:iCs/>
              </w:rPr>
            </w:pPr>
            <w:r w:rsidRPr="009B5DED">
              <w:rPr>
                <w:b/>
                <w:bCs/>
                <w:i/>
                <w:iCs/>
              </w:rPr>
              <w:t xml:space="preserve">ПК-2.2. Умеет: </w:t>
            </w:r>
          </w:p>
          <w:p w:rsidR="009B5DED" w:rsidRPr="009B5DED" w:rsidRDefault="009B5DED" w:rsidP="009B5DE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5DED">
              <w:rPr>
                <w:rFonts w:ascii="Times New Roman" w:hAnsi="Times New Roman" w:cs="Times New Roman"/>
              </w:rPr>
              <w:t>применять клиентоориентированные технологии в сервисной деятельности в том числе в процессе осуществления персональных продаж.</w:t>
            </w:r>
          </w:p>
        </w:tc>
        <w:tc>
          <w:tcPr>
            <w:tcW w:w="1276" w:type="dxa"/>
            <w:vMerge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9B5DED" w:rsidRPr="00CD2999" w:rsidRDefault="009B5DED" w:rsidP="009B5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shd w:val="clear" w:color="auto" w:fill="auto"/>
          </w:tcPr>
          <w:p w:rsidR="009B5DED" w:rsidRPr="00120268" w:rsidRDefault="009B5DED" w:rsidP="009B5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9B5DED" w:rsidRPr="00CD2999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DED" w:rsidTr="004C0FFA">
        <w:tc>
          <w:tcPr>
            <w:tcW w:w="668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B5DED" w:rsidRPr="009B5DED" w:rsidRDefault="009B5DED" w:rsidP="009B5DED">
            <w:pPr>
              <w:pStyle w:val="Default"/>
            </w:pPr>
            <w:r w:rsidRPr="009B5DED">
              <w:rPr>
                <w:b/>
                <w:bCs/>
                <w:i/>
                <w:iCs/>
              </w:rPr>
              <w:t>ПК-2.3. Имеет навыки и/или опыт деятельности:</w:t>
            </w:r>
            <w:r w:rsidRPr="009B5DED">
              <w:t xml:space="preserve"> участия в совершенствовании системы клиентских отношений в процессе организации и осуществления персональных продаж;</w:t>
            </w:r>
          </w:p>
          <w:p w:rsidR="009B5DED" w:rsidRPr="009B5DED" w:rsidRDefault="009B5DED" w:rsidP="009B5DE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5DED">
              <w:rPr>
                <w:rFonts w:ascii="Times New Roman" w:hAnsi="Times New Roman" w:cs="Times New Roman"/>
              </w:rPr>
              <w:t>участия в разработке системы клиентских отношений в процессе организации и осуществления персональных продаж.</w:t>
            </w:r>
          </w:p>
        </w:tc>
        <w:tc>
          <w:tcPr>
            <w:tcW w:w="1276" w:type="dxa"/>
            <w:vMerge/>
          </w:tcPr>
          <w:p w:rsidR="009B5DED" w:rsidRPr="00B720B4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B5DED" w:rsidRPr="00B720B4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5DED" w:rsidRPr="00B720B4" w:rsidRDefault="009B5DED" w:rsidP="009B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9B5DED" w:rsidRPr="00AA0F45" w:rsidRDefault="009B5DED" w:rsidP="009B5D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9B5DED" w:rsidRPr="00984C2E" w:rsidRDefault="009B5DED" w:rsidP="009B5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5DED" w:rsidTr="004C0FFA">
        <w:tc>
          <w:tcPr>
            <w:tcW w:w="668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B5DED" w:rsidRPr="009B5DED" w:rsidRDefault="009B5DED" w:rsidP="009B5DED">
            <w:pPr>
              <w:pStyle w:val="Default"/>
              <w:rPr>
                <w:b/>
                <w:bCs/>
                <w:i/>
                <w:iCs/>
              </w:rPr>
            </w:pPr>
            <w:r w:rsidRPr="009B5DED">
              <w:rPr>
                <w:b/>
                <w:bCs/>
                <w:i/>
                <w:iCs/>
              </w:rPr>
              <w:t xml:space="preserve">ПК-2.2. Умеет: </w:t>
            </w:r>
          </w:p>
          <w:p w:rsidR="009B5DED" w:rsidRPr="009B5DED" w:rsidRDefault="009B5DED" w:rsidP="009B5DE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5DED">
              <w:rPr>
                <w:rFonts w:ascii="Times New Roman" w:hAnsi="Times New Roman" w:cs="Times New Roman"/>
              </w:rPr>
              <w:t>применять клиентоориентированные технологии в сервисной деятельности в том числе в процессе осуществления персональных продаж.</w:t>
            </w:r>
          </w:p>
        </w:tc>
        <w:tc>
          <w:tcPr>
            <w:tcW w:w="1276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vAlign w:val="center"/>
          </w:tcPr>
          <w:p w:rsidR="009B5DED" w:rsidRPr="00CF0E8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5DED" w:rsidTr="004C0FFA">
        <w:tc>
          <w:tcPr>
            <w:tcW w:w="668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B5DED" w:rsidRPr="009B5DED" w:rsidRDefault="009B5DED" w:rsidP="009B5DED">
            <w:pPr>
              <w:pStyle w:val="Default"/>
            </w:pPr>
            <w:r w:rsidRPr="009B5DED">
              <w:rPr>
                <w:b/>
                <w:bCs/>
                <w:i/>
                <w:iCs/>
              </w:rPr>
              <w:t>ПК-2.3. Имеет навыки и/или опыт деятельности:</w:t>
            </w:r>
            <w:r w:rsidRPr="009B5DED">
              <w:t xml:space="preserve"> участия в совершенствовании системы клиентских отношений в процессе организации и осуществления персональных продаж;</w:t>
            </w:r>
          </w:p>
          <w:p w:rsidR="009B5DED" w:rsidRPr="009B5DED" w:rsidRDefault="009B5DED" w:rsidP="009B5DE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5DED">
              <w:rPr>
                <w:rFonts w:ascii="Times New Roman" w:hAnsi="Times New Roman" w:cs="Times New Roman"/>
              </w:rPr>
              <w:t>участия в разработке системы клиентских отношений в процессе организации и осуществления персональных продаж.</w:t>
            </w:r>
          </w:p>
        </w:tc>
        <w:tc>
          <w:tcPr>
            <w:tcW w:w="1276" w:type="dxa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9B5DED" w:rsidRDefault="009B5DED" w:rsidP="009B5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B9D" w:rsidRDefault="00910B9D" w:rsidP="003A1CC2">
      <w:pPr>
        <w:spacing w:after="0" w:line="240" w:lineRule="auto"/>
      </w:pPr>
      <w:r>
        <w:separator/>
      </w:r>
    </w:p>
  </w:endnote>
  <w:endnote w:type="continuationSeparator" w:id="0">
    <w:p w:rsidR="00910B9D" w:rsidRDefault="00910B9D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B9D" w:rsidRDefault="00910B9D" w:rsidP="003A1CC2">
      <w:pPr>
        <w:spacing w:after="0" w:line="240" w:lineRule="auto"/>
      </w:pPr>
      <w:r>
        <w:separator/>
      </w:r>
    </w:p>
  </w:footnote>
  <w:footnote w:type="continuationSeparator" w:id="0">
    <w:p w:rsidR="00910B9D" w:rsidRDefault="00910B9D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63D7"/>
    <w:multiLevelType w:val="hybridMultilevel"/>
    <w:tmpl w:val="DF404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37383"/>
    <w:multiLevelType w:val="hybridMultilevel"/>
    <w:tmpl w:val="6CCE800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263916C0"/>
    <w:multiLevelType w:val="hybridMultilevel"/>
    <w:tmpl w:val="020AA7E8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7F93DB0"/>
    <w:multiLevelType w:val="hybridMultilevel"/>
    <w:tmpl w:val="7836284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61F42518"/>
    <w:multiLevelType w:val="hybridMultilevel"/>
    <w:tmpl w:val="7DA492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26F6"/>
    <w:rsid w:val="000120F0"/>
    <w:rsid w:val="00016F55"/>
    <w:rsid w:val="00023DB8"/>
    <w:rsid w:val="00037C02"/>
    <w:rsid w:val="0005777E"/>
    <w:rsid w:val="00065C8C"/>
    <w:rsid w:val="0006698A"/>
    <w:rsid w:val="000878A5"/>
    <w:rsid w:val="00091F7F"/>
    <w:rsid w:val="00094574"/>
    <w:rsid w:val="000B7C32"/>
    <w:rsid w:val="000C351C"/>
    <w:rsid w:val="000C4523"/>
    <w:rsid w:val="000E32F9"/>
    <w:rsid w:val="000F03EE"/>
    <w:rsid w:val="00114CAF"/>
    <w:rsid w:val="00120268"/>
    <w:rsid w:val="00142CBF"/>
    <w:rsid w:val="00144BA0"/>
    <w:rsid w:val="00152B4E"/>
    <w:rsid w:val="00190552"/>
    <w:rsid w:val="001C3A18"/>
    <w:rsid w:val="001E6F73"/>
    <w:rsid w:val="0020439F"/>
    <w:rsid w:val="0022494C"/>
    <w:rsid w:val="002318FC"/>
    <w:rsid w:val="00235EF6"/>
    <w:rsid w:val="00240138"/>
    <w:rsid w:val="0024639C"/>
    <w:rsid w:val="00257E60"/>
    <w:rsid w:val="0026189B"/>
    <w:rsid w:val="002771AC"/>
    <w:rsid w:val="00280D65"/>
    <w:rsid w:val="00294A67"/>
    <w:rsid w:val="002A0F06"/>
    <w:rsid w:val="002A671E"/>
    <w:rsid w:val="002F1242"/>
    <w:rsid w:val="00301E0E"/>
    <w:rsid w:val="00303914"/>
    <w:rsid w:val="00316D21"/>
    <w:rsid w:val="00361684"/>
    <w:rsid w:val="0037782F"/>
    <w:rsid w:val="003917D5"/>
    <w:rsid w:val="00392CB4"/>
    <w:rsid w:val="003A0741"/>
    <w:rsid w:val="003A1CC2"/>
    <w:rsid w:val="003B199A"/>
    <w:rsid w:val="003B786E"/>
    <w:rsid w:val="003D0413"/>
    <w:rsid w:val="003D26A0"/>
    <w:rsid w:val="003D42D3"/>
    <w:rsid w:val="003F54FF"/>
    <w:rsid w:val="003F61D8"/>
    <w:rsid w:val="0040593B"/>
    <w:rsid w:val="00416D3E"/>
    <w:rsid w:val="00443E8A"/>
    <w:rsid w:val="0045668F"/>
    <w:rsid w:val="00460EF9"/>
    <w:rsid w:val="004714A0"/>
    <w:rsid w:val="00474F1C"/>
    <w:rsid w:val="004B0F92"/>
    <w:rsid w:val="004C0FFA"/>
    <w:rsid w:val="004D5276"/>
    <w:rsid w:val="004D593F"/>
    <w:rsid w:val="00525EA9"/>
    <w:rsid w:val="00540287"/>
    <w:rsid w:val="00543525"/>
    <w:rsid w:val="0058730D"/>
    <w:rsid w:val="005A1F7F"/>
    <w:rsid w:val="005A45F8"/>
    <w:rsid w:val="005D302D"/>
    <w:rsid w:val="005D4A01"/>
    <w:rsid w:val="005E0774"/>
    <w:rsid w:val="005E5B29"/>
    <w:rsid w:val="0062214C"/>
    <w:rsid w:val="00634056"/>
    <w:rsid w:val="00636739"/>
    <w:rsid w:val="006417A1"/>
    <w:rsid w:val="00643B6F"/>
    <w:rsid w:val="00644CF7"/>
    <w:rsid w:val="00664023"/>
    <w:rsid w:val="00665FEE"/>
    <w:rsid w:val="00674B20"/>
    <w:rsid w:val="00681C9A"/>
    <w:rsid w:val="006E25DC"/>
    <w:rsid w:val="00715BE7"/>
    <w:rsid w:val="00723740"/>
    <w:rsid w:val="00747170"/>
    <w:rsid w:val="007A3641"/>
    <w:rsid w:val="007C2233"/>
    <w:rsid w:val="007D738B"/>
    <w:rsid w:val="007E3686"/>
    <w:rsid w:val="007F06C1"/>
    <w:rsid w:val="00816850"/>
    <w:rsid w:val="00833207"/>
    <w:rsid w:val="008375C5"/>
    <w:rsid w:val="008464A7"/>
    <w:rsid w:val="00860669"/>
    <w:rsid w:val="008741A5"/>
    <w:rsid w:val="008B0EEB"/>
    <w:rsid w:val="008C61A2"/>
    <w:rsid w:val="008D20FD"/>
    <w:rsid w:val="008F77F9"/>
    <w:rsid w:val="009026CA"/>
    <w:rsid w:val="00910B9D"/>
    <w:rsid w:val="0091597C"/>
    <w:rsid w:val="00942426"/>
    <w:rsid w:val="009436E1"/>
    <w:rsid w:val="00947115"/>
    <w:rsid w:val="009472F4"/>
    <w:rsid w:val="009B3E50"/>
    <w:rsid w:val="009B5DED"/>
    <w:rsid w:val="009C4C1E"/>
    <w:rsid w:val="009D6E25"/>
    <w:rsid w:val="009E4F95"/>
    <w:rsid w:val="009F5B9C"/>
    <w:rsid w:val="009F7CC1"/>
    <w:rsid w:val="00A14957"/>
    <w:rsid w:val="00A159B4"/>
    <w:rsid w:val="00A22882"/>
    <w:rsid w:val="00A33396"/>
    <w:rsid w:val="00A85A5A"/>
    <w:rsid w:val="00A95AC7"/>
    <w:rsid w:val="00A9691C"/>
    <w:rsid w:val="00AC38D2"/>
    <w:rsid w:val="00AE5960"/>
    <w:rsid w:val="00AE5C6A"/>
    <w:rsid w:val="00B13612"/>
    <w:rsid w:val="00B14A28"/>
    <w:rsid w:val="00B2323B"/>
    <w:rsid w:val="00B37355"/>
    <w:rsid w:val="00B76BC3"/>
    <w:rsid w:val="00B926DD"/>
    <w:rsid w:val="00BB690C"/>
    <w:rsid w:val="00BC09DC"/>
    <w:rsid w:val="00BF22AF"/>
    <w:rsid w:val="00C11C0D"/>
    <w:rsid w:val="00C40E8F"/>
    <w:rsid w:val="00C60AC6"/>
    <w:rsid w:val="00C7212F"/>
    <w:rsid w:val="00C84188"/>
    <w:rsid w:val="00C9039F"/>
    <w:rsid w:val="00CA3C46"/>
    <w:rsid w:val="00CC3730"/>
    <w:rsid w:val="00CE0931"/>
    <w:rsid w:val="00D02A05"/>
    <w:rsid w:val="00D053F4"/>
    <w:rsid w:val="00D11626"/>
    <w:rsid w:val="00D14929"/>
    <w:rsid w:val="00D30FFF"/>
    <w:rsid w:val="00D4399A"/>
    <w:rsid w:val="00D55089"/>
    <w:rsid w:val="00D702BB"/>
    <w:rsid w:val="00D778CD"/>
    <w:rsid w:val="00D80190"/>
    <w:rsid w:val="00DA7111"/>
    <w:rsid w:val="00DB32F2"/>
    <w:rsid w:val="00DD685C"/>
    <w:rsid w:val="00E104F2"/>
    <w:rsid w:val="00E126E0"/>
    <w:rsid w:val="00E41EF0"/>
    <w:rsid w:val="00E90241"/>
    <w:rsid w:val="00EA0139"/>
    <w:rsid w:val="00EC43E6"/>
    <w:rsid w:val="00EC479E"/>
    <w:rsid w:val="00F02CDF"/>
    <w:rsid w:val="00F45BE8"/>
    <w:rsid w:val="00F519B9"/>
    <w:rsid w:val="00F529EA"/>
    <w:rsid w:val="00F636FF"/>
    <w:rsid w:val="00F7686D"/>
    <w:rsid w:val="00F87439"/>
    <w:rsid w:val="00F93E0C"/>
    <w:rsid w:val="00F949B6"/>
    <w:rsid w:val="00FA0492"/>
    <w:rsid w:val="00FB124A"/>
    <w:rsid w:val="00FC3A34"/>
    <w:rsid w:val="00FD4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0577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9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82764-C928-42FC-83B3-4566FF384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2525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2025-02-24T13:12:00Z</dcterms:created>
  <dcterms:modified xsi:type="dcterms:W3CDTF">2025-02-24T13:12:00Z</dcterms:modified>
</cp:coreProperties>
</file>